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9A0AB" w14:textId="77777777"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2C75ADD1" w14:textId="77777777"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399A01C5" w14:textId="77777777"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14:paraId="350E8C00" w14:textId="77777777" w:rsidR="006979A4" w:rsidRDefault="006979A4" w:rsidP="006979A4">
      <w:pPr>
        <w:spacing w:before="120"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C827323" w14:textId="65958B51" w:rsidR="002145AA" w:rsidRDefault="002145AA" w:rsidP="006979A4">
      <w:pPr>
        <w:spacing w:before="120"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14:paraId="6387EB51" w14:textId="77777777" w:rsidR="002145AA" w:rsidRDefault="002145AA" w:rsidP="002145AA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05B67F3" w14:textId="77777777" w:rsidR="002145AA" w:rsidRDefault="002145AA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14:paraId="7DAFDA32" w14:textId="77777777" w:rsidR="002145AA" w:rsidRDefault="002145AA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5E52B95B" w14:textId="77777777" w:rsidR="002145AA" w:rsidRDefault="002145AA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530A6">
        <w:rPr>
          <w:rFonts w:ascii="Times New Roman" w:hAnsi="Times New Roman" w:cs="Times New Roman"/>
          <w:i/>
          <w:sz w:val="30"/>
          <w:szCs w:val="30"/>
        </w:rPr>
        <w:t xml:space="preserve">на основе информации </w:t>
      </w:r>
    </w:p>
    <w:p w14:paraId="269DC861" w14:textId="77777777" w:rsidR="002145AA" w:rsidRDefault="005C3714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Центральной избирательной комиссии </w:t>
      </w:r>
      <w:r w:rsidR="002145AA">
        <w:rPr>
          <w:rFonts w:ascii="Times New Roman" w:hAnsi="Times New Roman" w:cs="Times New Roman"/>
          <w:i/>
          <w:sz w:val="30"/>
          <w:szCs w:val="30"/>
        </w:rPr>
        <w:t>Республики Беларусь,</w:t>
      </w:r>
    </w:p>
    <w:p w14:paraId="0E1CEF6F" w14:textId="33FCA182" w:rsidR="002145AA" w:rsidRPr="0086210F" w:rsidRDefault="005C3714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агентства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»</w:t>
      </w:r>
      <w:r w:rsidR="00AC7A20">
        <w:rPr>
          <w:rFonts w:ascii="Times New Roman" w:hAnsi="Times New Roman" w:cs="Times New Roman"/>
          <w:i/>
          <w:sz w:val="30"/>
          <w:szCs w:val="30"/>
        </w:rPr>
        <w:t xml:space="preserve"> и газеты</w:t>
      </w:r>
      <w:r>
        <w:rPr>
          <w:rFonts w:ascii="Times New Roman" w:hAnsi="Times New Roman" w:cs="Times New Roman"/>
          <w:i/>
          <w:sz w:val="30"/>
          <w:szCs w:val="30"/>
        </w:rPr>
        <w:t xml:space="preserve"> «СБ. Беларусь сегодня»</w:t>
      </w:r>
    </w:p>
    <w:p w14:paraId="58F5CF95" w14:textId="77777777" w:rsidR="00CA33F7" w:rsidRDefault="00CA33F7" w:rsidP="00CA33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00CD1D1D" w14:textId="139F1503" w:rsidR="00CA33F7" w:rsidRDefault="00CA33F7" w:rsidP="00CA33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Слайд 1.</w:t>
      </w:r>
    </w:p>
    <w:p w14:paraId="57E29323" w14:textId="77777777" w:rsidR="00CA33F7" w:rsidRDefault="00CA33F7" w:rsidP="00CA33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2A3388FF" w14:textId="77777777" w:rsidR="00CA33F7" w:rsidRDefault="00CA33F7" w:rsidP="00CA33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79A4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36C173CE" wp14:editId="36846C32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B776E" w14:textId="77777777" w:rsidR="00CA33F7" w:rsidRDefault="00CA33F7" w:rsidP="00CA33F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2F8F7616" w14:textId="575471E9" w:rsidR="0018451B" w:rsidRPr="006263E8" w:rsidRDefault="00D95712" w:rsidP="00626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Наша встреча проходит в преддверии ключевого общественно-политического события пятилетия. За последние месяцы и недели про </w:t>
      </w:r>
      <w:r w:rsidRPr="00907A3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президентские выборы сказано </w:t>
      </w:r>
      <w:r w:rsidR="008505E8" w:rsidRPr="00907A3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многое</w:t>
      </w:r>
      <w:r w:rsidR="008D2E5A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. </w:t>
      </w:r>
      <w:r w:rsidR="006263E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А может даже и все. </w:t>
      </w:r>
      <w:r w:rsidR="006263E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О необходимости проведения их на высоком уровне и строго </w:t>
      </w:r>
      <w:r w:rsidR="006263E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в соответствии с законом </w:t>
      </w:r>
      <w:r w:rsidR="00184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говорит</w:t>
      </w:r>
      <w:r w:rsidR="00A23F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</w:t>
      </w:r>
      <w:r w:rsidR="00184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Глава государства: </w:t>
      </w:r>
      <w:r w:rsidR="0018451B" w:rsidRPr="000A2545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«как обычно, по-белорусски, чисто, аккуратно, на глазах всего мирового сообщества изберем своего Президента»</w:t>
      </w:r>
      <w:r w:rsidR="0018451B" w:rsidRPr="006979A4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="0018451B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из выступления </w:t>
      </w:r>
      <w:proofErr w:type="spellStart"/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А</w:t>
      </w:r>
      <w:r w:rsidR="0018451B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.Г.</w:t>
      </w:r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Лукашенко</w:t>
      </w:r>
      <w:proofErr w:type="spellEnd"/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6263E8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br/>
      </w:r>
      <w:r w:rsidR="0018451B" w:rsidRPr="006263E8">
        <w:rPr>
          <w:rFonts w:ascii="Times New Roman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 xml:space="preserve">19 октября 2024 г. на фестивале-ярмарке «Дажынкі-2024» в </w:t>
      </w:r>
      <w:proofErr w:type="spellStart"/>
      <w:r w:rsidR="0018451B" w:rsidRPr="006263E8">
        <w:rPr>
          <w:rFonts w:ascii="Times New Roman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г.Воложине</w:t>
      </w:r>
      <w:proofErr w:type="spellEnd"/>
      <w:r w:rsidR="0018451B" w:rsidRPr="006263E8">
        <w:rPr>
          <w:rFonts w:ascii="Times New Roman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).</w:t>
      </w:r>
      <w:r w:rsidR="00184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4B902AA7" w14:textId="348A767C" w:rsidR="003669A8" w:rsidRDefault="003669A8" w:rsidP="00366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3EF037FB" w14:textId="058FCEE1" w:rsidR="00735C92" w:rsidRDefault="00735C92" w:rsidP="00366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79004C4D" w14:textId="5137F0A0" w:rsidR="00735C92" w:rsidRDefault="00735C92" w:rsidP="00366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6A1701B7" w14:textId="68070744" w:rsidR="00735C92" w:rsidRDefault="00735C92" w:rsidP="00366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70AEB3E3" w14:textId="395A6908" w:rsidR="00735C92" w:rsidRDefault="00735C92" w:rsidP="00366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5C7C1D83" w14:textId="77777777" w:rsidR="003F6E6A" w:rsidRDefault="003F6E6A" w:rsidP="00366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74C1390F" w14:textId="77777777" w:rsidR="003669A8" w:rsidRPr="006979A4" w:rsidRDefault="003669A8" w:rsidP="00366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79A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Слайд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</w:t>
      </w:r>
      <w:r w:rsidRPr="006979A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33B6DFF9" w14:textId="77777777" w:rsidR="003669A8" w:rsidRDefault="003669A8" w:rsidP="00366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979A4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6ACBA50A" wp14:editId="21876CCB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B201D" w14:textId="77777777" w:rsidR="003669A8" w:rsidRPr="003669A8" w:rsidRDefault="003669A8" w:rsidP="003669A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40D0C6D3" w14:textId="55B19B0D" w:rsidR="008505E8" w:rsidRDefault="008258C8" w:rsidP="008D2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</w:t>
      </w:r>
      <w:r w:rsidR="00F9383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действительно ли</w:t>
      </w:r>
      <w:r w:rsidR="008D2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сказано</w:t>
      </w:r>
      <w:r w:rsidR="007752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вс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8505E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</w:t>
      </w:r>
      <w:r w:rsidR="008D2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Речь не про календарный план выборов и даже</w:t>
      </w:r>
      <w:r w:rsidR="008505E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про знание программ кандидатов на президентский пост. Точнее не только про это.</w:t>
      </w:r>
    </w:p>
    <w:p w14:paraId="5D5A8EB0" w14:textId="7D2FE89B" w:rsidR="00C80FA7" w:rsidRDefault="00C80FA7" w:rsidP="00C80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одной стор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оны, каждому из нас известно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14:paraId="0178F1F2" w14:textId="5243AEB5" w:rsidR="007752CA" w:rsidRDefault="007752CA" w:rsidP="007752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В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ыборы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важный и ответственный этап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определяющий будущее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направлени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80F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любого суверенного государства;</w:t>
      </w:r>
      <w:r w:rsid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3B2DD66A" w14:textId="55C7E7C0" w:rsidR="00CA14B1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Р</w:t>
      </w:r>
      <w:r w:rsidR="00A83DBB"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езультаты нынешних президентских выборов будут определяющим фактором развития государства в перспективе по крайней</w:t>
      </w:r>
      <w:r w:rsidR="00A83DBB" w:rsidRPr="00C740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мере до 2030 года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0BFB4987" w14:textId="343FA7FB" w:rsidR="00A83DBB" w:rsidRPr="001F1E4A" w:rsidRDefault="00A83DBB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 в выборах – это право белорусских граждан</w:t>
      </w:r>
      <w:r w:rsidR="00C80FA7"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а не обязанность;</w:t>
      </w:r>
    </w:p>
    <w:p w14:paraId="1E90C1DC" w14:textId="77777777" w:rsidR="00CB004E" w:rsidRDefault="00CB004E" w:rsidP="00CB00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3269E15A" w14:textId="77777777" w:rsidR="00CB004E" w:rsidRDefault="00CB004E" w:rsidP="00CB004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B4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Pr="00DB4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7787F08C" w14:textId="77777777" w:rsidR="00CB004E" w:rsidRPr="00DB4852" w:rsidRDefault="00CB004E" w:rsidP="00CB00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</w:pPr>
      <w:r w:rsidRPr="00DB4852">
        <w:rPr>
          <w:rFonts w:ascii="Times New Roman" w:hAnsi="Times New Roman" w:cs="Times New Roman"/>
          <w:iCs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474A19EC" wp14:editId="00D14B27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8AFDE" w14:textId="77777777" w:rsidR="00AA34FB" w:rsidRDefault="00AA34FB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0DB12568" w14:textId="77777777" w:rsidR="00AA34FB" w:rsidRDefault="00AA34FB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04B5C7CE" w14:textId="77F6A5D3" w:rsidR="00A83DBB" w:rsidRPr="001F1E4A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4.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="00A83DBB"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 в выборах – это проявле</w:t>
      </w: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ние гражданской ответственности;</w:t>
      </w:r>
    </w:p>
    <w:p w14:paraId="6F0E18BC" w14:textId="781C83A9" w:rsidR="00A83DBB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="00FE46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</w:t>
      </w:r>
      <w:r w:rsidR="00A83DBB" w:rsidRP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выборах – это активная и неравнодушная позиция </w:t>
      </w:r>
      <w:r w:rsidR="000E27F8" w:rsidRP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гражданина страны.</w:t>
      </w:r>
    </w:p>
    <w:p w14:paraId="172B5118" w14:textId="1F6D68EE" w:rsidR="0010404C" w:rsidRDefault="00C80FA7" w:rsidP="00104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с другой стороны</w:t>
      </w:r>
      <w:r w:rsidR="00F662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эти посылы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носят довольно общий характер и могут быть </w:t>
      </w:r>
      <w:r w:rsidR="00F662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применимы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 любой электоральной кампании. Поэтому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83DB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давайте попробуем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их конкретизиро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вать и рассмотреть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исходя из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ситуации, которая складывается в нашей стране и за ее пределами здесь и сейчас.</w:t>
      </w:r>
    </w:p>
    <w:p w14:paraId="0F1A95FB" w14:textId="3A10C287" w:rsidR="00C145DE" w:rsidRDefault="008375DE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375D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Первое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8C0D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Мир</w:t>
      </w:r>
      <w:r w:rsidR="000620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8C0D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пороге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ретьей мировой войны.</w:t>
      </w:r>
      <w:r w:rsidR="000620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Единственный шанс н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 быть втянутым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нее</w:t>
      </w:r>
      <w:r w:rsidR="00FE46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сильная экономика и национальное единст</w:t>
      </w:r>
      <w:r w:rsidR="000012C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во.</w:t>
      </w:r>
      <w:r w:rsidR="002639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Рецепт очевидный и понятный.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у</w:t>
      </w:r>
      <w:r w:rsidR="002639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белорусов следовать ему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получается.</w:t>
      </w:r>
      <w:r w:rsidR="00C145DE" w:rsidRP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09858746" w14:textId="7D58BE1F" w:rsidR="009C3DB3" w:rsidRPr="00B96B04" w:rsidRDefault="00C145DE" w:rsidP="000A6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 правильности выбранного 30 лет назад вектора движения белорусского народа в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XXI</w:t>
      </w: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веке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о наших достижениях и успехах, а также о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решенных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проблемах и трудностях очень хорошо напоминают цикл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передач </w:t>
      </w:r>
      <w:r w:rsidR="00441F60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«Время выбрало нас</w:t>
      </w:r>
      <w:r w:rsidR="005A6879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5A6879" w:rsidRPr="00B96B04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5A6879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 чем нужно знать и чем важно гордиться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» </w:t>
      </w:r>
      <w:r w:rsidR="000A6436" w:rsidRPr="003F6E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(телеканал «Беларусь 1»)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проек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общественно-политического издания «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СБ. 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Беларусь сегодня» «Время выбрало»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A6CAA9A" w14:textId="570D968F" w:rsidR="00441F60" w:rsidRDefault="00441F60" w:rsidP="009C3D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Идеальный способ освежить память. Документальные хроники последних 33 лет нашей ис</w:t>
      </w:r>
      <w:r w:rsidR="004A35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тории, воспоминая свидетелей и очевидцев, наглядные картины</w:t>
      </w:r>
      <w:r w:rsidR="005A687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4A35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какой путь нам удалось пройти</w:t>
      </w:r>
      <w:r w:rsidR="005A687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5B943F0" w14:textId="76695FFF" w:rsidR="008375DE" w:rsidRDefault="000A6436" w:rsidP="00CA4E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вернуть с него</w:t>
      </w:r>
      <w:r w:rsidR="00CA4EC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не имеем никакого права. </w:t>
      </w:r>
      <w:r w:rsidR="008375DE" w:rsidRPr="00603DE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Что мы и </w:t>
      </w:r>
      <w:r w:rsidR="008375DE" w:rsidRPr="00E5793F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продемонстрируем, придя 26 января 2025 г</w:t>
      </w:r>
      <w:r w:rsidR="00EC7CAB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.</w:t>
      </w:r>
      <w:r w:rsidR="008375DE" w:rsidRPr="00E5793F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 xml:space="preserve"> на избирательные участки.</w:t>
      </w:r>
    </w:p>
    <w:p w14:paraId="49318A61" w14:textId="77777777" w:rsidR="00AC7A20" w:rsidRDefault="00AC7A20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0C968395" w14:textId="77777777" w:rsidR="00AC7A20" w:rsidRPr="009A3916" w:rsidRDefault="00AC7A20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D6BF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</w:t>
      </w:r>
      <w:r w:rsidRPr="00CD6BF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9A39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0542A487" w14:textId="77777777" w:rsidR="00AC7A20" w:rsidRDefault="00AC7A20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F796A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0A9B30F0" wp14:editId="7EB12CA4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E87C3" w14:textId="77777777" w:rsidR="00AC7A20" w:rsidRDefault="00AC7A20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</w:pPr>
    </w:p>
    <w:p w14:paraId="497204C6" w14:textId="16DB0F57" w:rsidR="001A48EA" w:rsidRPr="001A48EA" w:rsidRDefault="000C0B7E" w:rsidP="00BC5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C0B7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Второе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Нас часто любят упрекать </w:t>
      </w:r>
      <w:r w:rsidR="00E125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несоблюдении неких универсальных, принятых всеми цивилизованными участниками мирового сообщества процедур и правил проведения выборов. 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забывают сказать, что 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документ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который 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расставлял бы все точки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над i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1A48EA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правильной</w:t>
      </w:r>
      <w:r w:rsidR="001A48EA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организации голосования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просто не существует. Либо отвечают: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«не в документах дело, а в демократичности и открытости выборов». </w:t>
      </w:r>
      <w:r w:rsidR="002741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за этим читается: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выбрать вы должны того, кого определим м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ы». С таким подходом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откровенным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внешним диктатом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могут соглашаться украинцы, румыны, молд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ване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…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 угодно,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только не белорусы.</w:t>
      </w:r>
    </w:p>
    <w:p w14:paraId="45AA737B" w14:textId="0CFA0F99" w:rsidR="000C0B7E" w:rsidRDefault="00563578" w:rsidP="000C0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Выбирать и определяться со своим будущим мы будем только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соответствии с</w:t>
      </w:r>
      <w:r w:rsidR="000C0B7E" w:rsidRPr="008413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национальным законодательством, исходя из наших 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традици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ценност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ей и учитывая 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истори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ческие особенности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культур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у. </w:t>
      </w:r>
    </w:p>
    <w:p w14:paraId="371D227B" w14:textId="6C3B8D95" w:rsidR="000C0B7E" w:rsidRPr="002D725E" w:rsidRDefault="00563578" w:rsidP="000C0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0C0B7E" w:rsidRPr="007A66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оля белорусского народа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="000C0B7E" w:rsidRPr="007A66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единственная легитимная сила, которая может и должна выбирать судьбу государства. </w:t>
      </w:r>
      <w:r w:rsidR="000C0B7E" w:rsidRPr="000105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она не нуждается ни в каких внешних оценках</w:t>
      </w:r>
      <w:r w:rsidR="000C0B7E" w:rsidRPr="002D72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61332C24" w14:textId="06EA5BE5" w:rsidR="00AA34FB" w:rsidRDefault="00AA34FB" w:rsidP="00AA34F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B86A1D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Слайд </w:t>
      </w:r>
      <w:r w:rsidR="00AC7A2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5</w:t>
      </w:r>
      <w:r w:rsidRPr="00B86A1D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.</w:t>
      </w:r>
    </w:p>
    <w:p w14:paraId="0331597E" w14:textId="77777777" w:rsidR="00AA34FB" w:rsidRPr="00B86A1D" w:rsidRDefault="00AA34FB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B86A1D">
        <w:rPr>
          <w:rFonts w:ascii="Times New Roman" w:hAnsi="Times New Roman" w:cs="Times New Roman"/>
          <w:bCs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1742E648" wp14:editId="7C8911C6">
            <wp:extent cx="4572638" cy="25721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F5C41" w14:textId="0AFE7084" w:rsidR="00CA4ECB" w:rsidRDefault="00563578" w:rsidP="00C243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позиция сильного и здорового общества. </w:t>
      </w:r>
      <w:r w:rsidR="00C243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наша с вами позиция. </w:t>
      </w:r>
      <w:r w:rsidR="00C2434E" w:rsidRPr="00C2434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мы ее отстоим 26 января 2025 г.</w:t>
      </w:r>
    </w:p>
    <w:p w14:paraId="35F98A09" w14:textId="34489310" w:rsidR="00CA14B1" w:rsidRDefault="00C2434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2434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Третье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которое очень связано со вторым. Это</w:t>
      </w:r>
      <w:r w:rsidR="00CA14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касается темы наших непростых отношений с так называемым коллективным Западом, в том числе нашими соседями – </w:t>
      </w:r>
      <w:proofErr w:type="spellStart"/>
      <w:r w:rsidR="00CA14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прибалтами</w:t>
      </w:r>
      <w:proofErr w:type="spellEnd"/>
      <w:r w:rsidR="00CA14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поляками. </w:t>
      </w:r>
    </w:p>
    <w:p w14:paraId="35F116C2" w14:textId="31DF39DA" w:rsidR="00014B7A" w:rsidRDefault="00133EB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 в том, что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жизнь свою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им не в ожидании чей-то похвалы и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одобрения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и наши предки,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соизмеряем свои действия и планы исключительно с национальными интересами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Диктовать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нам жить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занятие бессмысленное.</w:t>
      </w:r>
    </w:p>
    <w:p w14:paraId="5B3FE2B1" w14:textId="7DB74F7D" w:rsidR="00F55034" w:rsidRPr="00AA34FB" w:rsidRDefault="00014B7A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Вот </w:t>
      </w:r>
      <w:r w:rsidR="00DB27A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и вызывает злобу и агрессию 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 вне. Особенно у 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западных </w:t>
      </w:r>
      <w:r w:rsidR="002F0D14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марионеток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DB27A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proofErr w:type="gramStart"/>
      <w:r w:rsidR="00DB27A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 них-то сил</w:t>
      </w:r>
      <w:proofErr w:type="gramEnd"/>
      <w:r w:rsidR="00DB27A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быть сильными, </w:t>
      </w:r>
      <w:r w:rsidR="00003A63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свободными и независимыми нет.</w:t>
      </w:r>
      <w:r w:rsidR="0018451B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Приходится жить по указке своих 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2F0D14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американских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хозяев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Потому и остается на их долю –</w:t>
      </w:r>
      <w:r w:rsidR="0018451B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угрожать нам в бессильной злобе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7229EE7C" w14:textId="19225DC0" w:rsidR="0018451B" w:rsidRPr="00603DED" w:rsidRDefault="0018451B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603DE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 этом мы тоже будем помнить, собираясь на избирательн</w:t>
      </w:r>
      <w:r w:rsidR="00AA34F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ые участки 26 января 2025 г.</w:t>
      </w:r>
    </w:p>
    <w:p w14:paraId="2D333E77" w14:textId="6AC7DF27" w:rsidR="00CA14B1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B7F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>Четвертое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603D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еще нам, белорусскому народу, нужно дать обратную связь государству.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если хотите, то и оценку</w:t>
      </w:r>
      <w:r w:rsidR="00603D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государственному аппарату. </w:t>
      </w:r>
    </w:p>
    <w:p w14:paraId="470AAD08" w14:textId="1E9D74EC" w:rsidR="001B7F50" w:rsidRDefault="00603DED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Да, 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одной стороны,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текущие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социологические исследования однозначно говорят о поддержке подавляющим большинством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нынешнего курса. Р</w:t>
      </w:r>
      <w:r w:rsidR="006678A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езультаты соцопросов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подтверждают полное доверие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</w:t>
      </w:r>
      <w:r w:rsidR="009420E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Главе </w:t>
      </w:r>
      <w:r w:rsidR="009420E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государства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государственным органам и 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отражают итоги пяти лет работы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государственной </w:t>
      </w:r>
      <w:r w:rsidR="001B7F50" w:rsidRPr="00E053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власти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505B9A51" w14:textId="77777777" w:rsidR="00AA34FB" w:rsidRDefault="00AA34FB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3B47C396" w14:textId="40908EEE" w:rsidR="00AA34FB" w:rsidRDefault="00AA34FB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96EC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Слайд </w:t>
      </w:r>
      <w:r w:rsidR="00AC7A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</w:t>
      </w:r>
      <w:r w:rsidRPr="00796EC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4CD954E5" w14:textId="77777777" w:rsidR="00AA34FB" w:rsidRPr="00796ECD" w:rsidRDefault="00AA34FB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4B271DFE" w14:textId="77777777" w:rsidR="00AA34FB" w:rsidRDefault="00AA34FB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96ECD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36B68492" wp14:editId="1308B314">
            <wp:extent cx="4572638" cy="25721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ED9F8" w14:textId="77777777" w:rsidR="00AA34FB" w:rsidRDefault="00AA34FB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7F9CD9AE" w14:textId="22757178" w:rsidR="001B7F50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330D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результат выверенной и взвешенной политики белорусского лидера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проводимой в условиях 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вызов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ов и угроз: </w:t>
      </w:r>
    </w:p>
    <w:p w14:paraId="3F57D6E1" w14:textId="77777777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преодоление негативных последствий 2020 года в обществе; </w:t>
      </w:r>
    </w:p>
    <w:p w14:paraId="27DB5A85" w14:textId="77777777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spellStart"/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антиковидная</w:t>
      </w:r>
      <w:proofErr w:type="spellEnd"/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политика, идущая в разрез с заблуждениями мирового сообщества, о чем сегодня не стесняются говорить даже в Конгрессе США;</w:t>
      </w:r>
    </w:p>
    <w:p w14:paraId="252C5F8F" w14:textId="03CDFA81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спокойная и адекватная реакция на очевидное осложнение военно-политической обстановки вокруг Беларуси, особенно с учетом проведения специальной военной операции в Украине;</w:t>
      </w:r>
    </w:p>
    <w:p w14:paraId="325AB01D" w14:textId="29A50FB4" w:rsidR="001B7F50" w:rsidRPr="00D809FA" w:rsidRDefault="00AC2867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успешное противодействие продолжающемуся беспрецедентному </w:t>
      </w:r>
      <w:proofErr w:type="spellStart"/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санкционному</w:t>
      </w:r>
      <w:proofErr w:type="spellEnd"/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давлению</w:t>
      </w:r>
      <w:r w:rsidR="001B7F50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нашу страну.</w:t>
      </w:r>
    </w:p>
    <w:p w14:paraId="40ABD92B" w14:textId="0A6EB6B5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Достижения такой государственной политики мы видим: </w:t>
      </w:r>
      <w:r w:rsidR="006678A8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экономический рост и развитие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 w:rsidR="006678A8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реализация высокотехнологичных проектов;</w:t>
      </w:r>
      <w:r w:rsidR="005E721F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сильная социальная ориентированность государства,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отсутствие расслоения о</w:t>
      </w:r>
      <w:r w:rsidR="005E721F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бщества на бедных и богатых. </w:t>
      </w:r>
    </w:p>
    <w:p w14:paraId="00555E33" w14:textId="3B3CDD54" w:rsidR="0095558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</w:t>
      </w:r>
      <w:r w:rsidR="000547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 другой стороны,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этом нужно </w:t>
      </w:r>
      <w:r w:rsidR="000547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только говорить, отвечая на вопросы социологов. 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Для того, чтобы сохранить и преумножить 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достигнутое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нужно обязательно прийти </w:t>
      </w:r>
      <w:r w:rsidR="0095558A" w:rsidRPr="001B7F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26 января 2025 г</w:t>
      </w:r>
      <w:r w:rsidR="00D809F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5558A" w:rsidRPr="0095558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свой избирательный участок и сделать правильный выбор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099884B" w14:textId="748EC0A9" w:rsidR="00F64C03" w:rsidRDefault="00C532E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532E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Пятое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 2020 году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страны 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коллективного Запада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80C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попытались осуществить в Беларуси государствен</w:t>
      </w:r>
      <w:r w:rsidR="00F64C0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ный переворот. Когда планы блицкрига провалились, против нас была развернута самая настоящая гибридная война.</w:t>
      </w:r>
    </w:p>
    <w:p w14:paraId="616DEA17" w14:textId="5ACF2A24" w:rsidR="009F19EF" w:rsidRDefault="00A24223" w:rsidP="00AA34FB">
      <w:pPr>
        <w:pStyle w:val="1"/>
        <w:spacing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Белорусский</w:t>
      </w:r>
      <w:r w:rsidR="00DA1B31">
        <w:rPr>
          <w:color w:val="000000"/>
          <w:shd w:val="clear" w:color="auto" w:fill="FFFFFF"/>
        </w:rPr>
        <w:t xml:space="preserve"> ответ для западных </w:t>
      </w:r>
      <w:r w:rsidR="005E721F">
        <w:rPr>
          <w:color w:val="000000"/>
          <w:shd w:val="clear" w:color="auto" w:fill="FFFFFF"/>
        </w:rPr>
        <w:t>политиков</w:t>
      </w:r>
      <w:r w:rsidR="00DA1B31">
        <w:rPr>
          <w:color w:val="000000"/>
          <w:shd w:val="clear" w:color="auto" w:fill="FFFFFF"/>
        </w:rPr>
        <w:t xml:space="preserve"> оказа</w:t>
      </w:r>
      <w:r w:rsidR="005E721F">
        <w:rPr>
          <w:color w:val="000000"/>
          <w:shd w:val="clear" w:color="auto" w:fill="FFFFFF"/>
        </w:rPr>
        <w:t xml:space="preserve">лся, мягко говоря, </w:t>
      </w:r>
      <w:r w:rsidR="005E721F" w:rsidRPr="009F19EF">
        <w:rPr>
          <w:color w:val="000000"/>
          <w:shd w:val="clear" w:color="auto" w:fill="FFFFFF"/>
        </w:rPr>
        <w:t>неожиданным – мы ввели</w:t>
      </w:r>
      <w:r w:rsidR="00AC2867" w:rsidRPr="009F19EF">
        <w:rPr>
          <w:color w:val="000000"/>
          <w:shd w:val="clear" w:color="auto" w:fill="FFFFFF"/>
        </w:rPr>
        <w:t xml:space="preserve"> безвизовый режим для граждан </w:t>
      </w:r>
      <w:r w:rsidR="000916C8">
        <w:rPr>
          <w:color w:val="000000"/>
          <w:shd w:val="clear" w:color="auto" w:fill="FFFFFF"/>
        </w:rPr>
        <w:t>38</w:t>
      </w:r>
      <w:r w:rsidR="00AC2867" w:rsidRPr="009F19EF">
        <w:rPr>
          <w:color w:val="000000"/>
          <w:shd w:val="clear" w:color="auto" w:fill="FFFFFF"/>
        </w:rPr>
        <w:t xml:space="preserve"> </w:t>
      </w:r>
      <w:r w:rsidR="000916C8">
        <w:rPr>
          <w:color w:val="000000"/>
          <w:shd w:val="clear" w:color="auto" w:fill="FFFFFF"/>
        </w:rPr>
        <w:t>е</w:t>
      </w:r>
      <w:r w:rsidR="00AC2867" w:rsidRPr="009F19EF">
        <w:rPr>
          <w:color w:val="000000"/>
          <w:shd w:val="clear" w:color="auto" w:fill="FFFFFF"/>
        </w:rPr>
        <w:t>вроп</w:t>
      </w:r>
      <w:r w:rsidR="000916C8">
        <w:rPr>
          <w:color w:val="000000"/>
          <w:shd w:val="clear" w:color="auto" w:fill="FFFFFF"/>
        </w:rPr>
        <w:t>ейских государств</w:t>
      </w:r>
      <w:r w:rsidR="00AC2867" w:rsidRPr="009F19EF">
        <w:rPr>
          <w:color w:val="000000"/>
          <w:shd w:val="clear" w:color="auto" w:fill="FFFFFF"/>
        </w:rPr>
        <w:t>.</w:t>
      </w:r>
      <w:r w:rsidR="005F209D" w:rsidRPr="009F19EF">
        <w:rPr>
          <w:color w:val="000000"/>
          <w:shd w:val="clear" w:color="auto" w:fill="FFFFFF"/>
        </w:rPr>
        <w:t xml:space="preserve"> </w:t>
      </w:r>
    </w:p>
    <w:p w14:paraId="395C3467" w14:textId="5416E27E" w:rsidR="00A24223" w:rsidRPr="009F19EF" w:rsidRDefault="005E721F" w:rsidP="00AA34FB">
      <w:pPr>
        <w:pStyle w:val="1"/>
        <w:spacing w:line="240" w:lineRule="auto"/>
        <w:ind w:firstLine="709"/>
        <w:jc w:val="both"/>
      </w:pPr>
      <w:r w:rsidRPr="009F19EF">
        <w:rPr>
          <w:b/>
          <w:i/>
          <w:color w:val="000000"/>
          <w:shd w:val="clear" w:color="auto" w:fill="FFFFFF"/>
        </w:rPr>
        <w:t>«</w:t>
      </w:r>
      <w:r w:rsidR="009F19EF" w:rsidRPr="009F19EF">
        <w:rPr>
          <w:b/>
          <w:i/>
          <w:color w:val="000000"/>
          <w:shd w:val="clear" w:color="auto" w:fill="FFFFFF"/>
        </w:rPr>
        <w:t xml:space="preserve">Мы абсолютно открыты для всех, кто приходит к нам с чистыми помыслами, с миром. </w:t>
      </w:r>
      <w:r w:rsidR="009F19EF" w:rsidRPr="009F19EF">
        <w:rPr>
          <w:b/>
          <w:i/>
          <w:spacing w:val="-6"/>
        </w:rPr>
        <w:t>Поэтому белорусам сложно понять, что движет</w:t>
      </w:r>
      <w:r w:rsidR="009F19EF" w:rsidRPr="009F19EF">
        <w:rPr>
          <w:b/>
          <w:i/>
          <w:spacing w:val="-10"/>
        </w:rPr>
        <w:t xml:space="preserve"> </w:t>
      </w:r>
      <w:r w:rsidR="009F19EF" w:rsidRPr="009F19EF">
        <w:rPr>
          <w:b/>
          <w:i/>
          <w:spacing w:val="-4"/>
        </w:rPr>
        <w:t>европейскими эли</w:t>
      </w:r>
      <w:bookmarkStart w:id="0" w:name="_GoBack"/>
      <w:bookmarkEnd w:id="0"/>
      <w:r w:rsidR="009F19EF" w:rsidRPr="009F19EF">
        <w:rPr>
          <w:b/>
          <w:i/>
          <w:spacing w:val="-4"/>
        </w:rPr>
        <w:t>тами</w:t>
      </w:r>
      <w:r w:rsidR="009F19EF" w:rsidRPr="009F19EF">
        <w:rPr>
          <w:b/>
          <w:i/>
          <w:spacing w:val="-10"/>
        </w:rPr>
        <w:t xml:space="preserve"> в их стремлении отгородит</w:t>
      </w:r>
      <w:r w:rsidR="009F19EF" w:rsidRPr="009F19EF">
        <w:rPr>
          <w:b/>
          <w:i/>
        </w:rPr>
        <w:t xml:space="preserve">ься и вновь выстроить </w:t>
      </w:r>
      <w:r w:rsidR="00AA34FB">
        <w:rPr>
          <w:b/>
          <w:i/>
        </w:rPr>
        <w:t>«</w:t>
      </w:r>
      <w:r w:rsidR="009F19EF" w:rsidRPr="009F19EF">
        <w:rPr>
          <w:b/>
          <w:i/>
        </w:rPr>
        <w:t>железный занавес</w:t>
      </w:r>
      <w:r w:rsidR="00AA34FB">
        <w:rPr>
          <w:b/>
          <w:i/>
        </w:rPr>
        <w:t>»</w:t>
      </w:r>
      <w:r w:rsidR="009F19EF" w:rsidRPr="009F19EF">
        <w:rPr>
          <w:b/>
          <w:i/>
        </w:rPr>
        <w:t xml:space="preserve"> (помните, в чем они нас постоянно упрекали в советские времена). Понимая, что это путь в никуда, в ответ </w:t>
      </w:r>
      <w:r w:rsidR="009F19EF" w:rsidRPr="009F19EF">
        <w:rPr>
          <w:b/>
          <w:i/>
          <w:spacing w:val="-2"/>
        </w:rPr>
        <w:t>мы предпринимаем для кого-то неожиданные, но естественные</w:t>
      </w:r>
      <w:r w:rsidR="009F19EF" w:rsidRPr="009F19EF">
        <w:rPr>
          <w:b/>
          <w:i/>
        </w:rPr>
        <w:t xml:space="preserve"> и понятные для нас шаги: мы – наоборот – открываем границы и обращаемся к народам Европы напрямую. К счастью, они нас слышат»</w:t>
      </w:r>
      <w:r w:rsidR="009F19EF">
        <w:t>,</w:t>
      </w:r>
      <w:r w:rsidR="009F19EF" w:rsidRPr="009F19EF">
        <w:t xml:space="preserve"> –</w:t>
      </w:r>
      <w:r w:rsidR="009F19EF">
        <w:t xml:space="preserve"> заявил </w:t>
      </w:r>
      <w:r w:rsidR="004926C5">
        <w:t xml:space="preserve">белорусский лидер 12 сентября 2024 г. на встрече с представителями разных национальностей, проживающих в Беларуси. </w:t>
      </w:r>
    </w:p>
    <w:p w14:paraId="1244049B" w14:textId="07549820" w:rsidR="00E9770E" w:rsidRDefault="00AC2867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Сложно найти сегодня в Европе политика, который бы чаще</w:t>
      </w:r>
      <w:r w:rsid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настойчивее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призывал к миру и сотрудничеству, чем белорусский лидер. 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Другой позиции у страны, потерявшей в годы Великой Отечественной войны каждого третьего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быть не может. 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Поэтому </w:t>
      </w:r>
      <w:r w:rsidR="002F0D14" w:rsidRPr="002F0D1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 w:rsidR="0095558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рийти</w:t>
      </w:r>
      <w:r w:rsidR="00A57AD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на выборы – значит сделать выбор в пользу мира</w:t>
      </w:r>
      <w:r w:rsidR="00A57AD3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A57AD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14:paraId="2D9812AB" w14:textId="25996583" w:rsidR="009E2A4F" w:rsidRDefault="00E5793F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Н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е обой</w:t>
      </w:r>
      <w:r w:rsidR="004E3378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ти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стороной</w:t>
      </w:r>
      <w:r w:rsidR="00902EFE" w:rsidRPr="00902EFE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</w:t>
      </w:r>
      <w:r w:rsidR="00902EFE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еще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один немаловажный аспект – </w:t>
      </w:r>
      <w:r w:rsidR="00557652" w:rsidRPr="00557652">
        <w:rPr>
          <w:rFonts w:ascii="Times New Roman" w:hAnsi="Times New Roman" w:cs="Times New Roman"/>
          <w:b/>
          <w:color w:val="000000"/>
          <w:spacing w:val="-4"/>
          <w:sz w:val="30"/>
          <w:szCs w:val="30"/>
          <w:shd w:val="clear" w:color="auto" w:fill="FFFFFF"/>
        </w:rPr>
        <w:t>демократичнос</w:t>
      </w:r>
      <w:r w:rsidR="00557652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ть и открытость наших выборов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1A8382AC" w14:textId="53E1D9F1" w:rsidR="00B33A1C" w:rsidRDefault="00557652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Во-первых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ак было сказано, </w:t>
      </w:r>
      <w:r w:rsid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Беларуси</w:t>
      </w:r>
      <w:r w:rsid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в формировании органов власти 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является 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право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а не обязанность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A322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Другими словами</w:t>
      </w:r>
      <w:r w:rsidR="00A32288"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32288" w:rsidRPr="002F47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реализуется демократический принцип свободных выборов</w:t>
      </w:r>
      <w:r w:rsidR="00A32288" w:rsidRPr="00A322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то есть добровольное участие в голосовании.</w:t>
      </w:r>
      <w:r w:rsidR="00B33A1C" w:rsidRP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4FB68CD" w14:textId="2BAB4812" w:rsidR="00C66338" w:rsidRDefault="00B33A1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 же происходит и в</w:t>
      </w:r>
      <w:r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большинстве современных государств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576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4844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 Франции, Великобритании, Северной Ирландии,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Германии</w:t>
      </w:r>
      <w:r w:rsidR="001B11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др.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). </w:t>
      </w:r>
    </w:p>
    <w:p w14:paraId="1BF06F72" w14:textId="6F6B1659" w:rsidR="00DF5F5F" w:rsidRDefault="00B33A1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не во всех! В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C12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некоторых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зарубежных 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странах </w:t>
      </w:r>
      <w:r w:rsidR="00EC1242" w:rsidRPr="00EC12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(например, в Бразилии, Аргентине, Перу и др.)</w:t>
      </w:r>
      <w:r w:rsidR="00EC12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существует практика принуждения граждан к участию в выборах и различные формы применения санкций к нарушителям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FF57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Так, в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ряде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случа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 отказ от участия в голосовании </w:t>
      </w:r>
      <w:r w:rsidR="000105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наступает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юридическая ответственность</w:t>
      </w:r>
      <w:r w:rsidR="00855F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55F35" w:rsidRPr="00855F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(штраф, лишение избирательных прав, запрет на получение должностей на государственной службе и др.)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иногда даже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вплоть до тюремного заключения.</w:t>
      </w:r>
    </w:p>
    <w:p w14:paraId="71F01C43" w14:textId="77777777" w:rsidR="00EC1242" w:rsidRDefault="00FF57D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Рациональны ли такие меры? Демократичны? 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чевидн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о, нет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3792ADB" w14:textId="62ABDAA3" w:rsidR="004114A0" w:rsidRDefault="004114A0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ринуждение к участию в выборах не согласуется с 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западными ценностями, с так называемыми 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демократическими правами и 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свободами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том числе 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согласуется 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по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ложениями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Всеобщей декларации прав человека, предполага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ющей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 участие в выборах является правом граждан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B9284FB" w14:textId="77777777" w:rsidR="00304737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Во-вторых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Беларусь – подлинно демократическое государство</w:t>
      </w:r>
      <w:r w:rsidR="00875A7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где гражданам не б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езразлично происходящее в стране</w:t>
      </w:r>
      <w:r w:rsidR="00875A7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Где каждый использует возможность реализации права собственного голоса. Где люди знают, что их голос будет услышан и учтен.</w:t>
      </w:r>
    </w:p>
    <w:p w14:paraId="631457F0" w14:textId="417EC7B9" w:rsidR="00DC5DB0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</w:t>
      </w:r>
      <w:r w:rsidR="00DC5DB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исходим</w:t>
      </w:r>
      <w:r w:rsid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из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принцип</w:t>
      </w:r>
      <w:r w:rsid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ов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последовательности и рациональности, </w:t>
      </w:r>
      <w:r w:rsidR="007646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опираясь</w:t>
      </w:r>
      <w:r w:rsidR="000B6B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собственные выборные традиции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E7E6EBA" w14:textId="6550B9F7" w:rsidR="003377D4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64615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В-третьих</w:t>
      </w:r>
      <w:r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, </w:t>
      </w:r>
      <w:r w:rsidR="00764615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одним из </w:t>
      </w:r>
      <w:r w:rsidR="00623D57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прояв</w:t>
      </w:r>
      <w:r w:rsidR="00764615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лений</w:t>
      </w:r>
      <w:r w:rsidR="00494EDE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</w:t>
      </w:r>
      <w:r w:rsidR="00623D57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демократизм</w:t>
      </w:r>
      <w:r w:rsidR="00A37F4B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а нашей политической системы</w:t>
      </w:r>
      <w:r w:rsidR="008D46FD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явля</w:t>
      </w:r>
      <w:r w:rsidR="008D46F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ется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37F4B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альтернативная основа выборов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Когда </w:t>
      </w:r>
      <w:r w:rsidR="00A37F4B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конструктивные политические силы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имеют возможность выдвинуть своего кандидата на президентский пост.</w:t>
      </w:r>
    </w:p>
    <w:p w14:paraId="0894D749" w14:textId="703EF0B6" w:rsidR="002F55AF" w:rsidRPr="00D809FA" w:rsidRDefault="00A507DB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на этапе регистрации инициативных групп для выдвижения кандидатов в Президенты Беларуси наши граждане проявили достаточно высокую активность: было подано 11 заявлений. </w:t>
      </w:r>
      <w:r w:rsidR="00764615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 представителей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выдвинули ведущие политические партии и общественные объединения</w:t>
      </w:r>
      <w:r w:rsidR="00CB6B7C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страны</w:t>
      </w:r>
      <w:r w:rsidR="00B17464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64615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силы в большой политике </w:t>
      </w:r>
      <w:r w:rsidR="00B17464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изъявили желание 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попробовать ряд инициативных граждан.</w:t>
      </w:r>
    </w:p>
    <w:p w14:paraId="078B171D" w14:textId="60DC9033" w:rsidR="00031F93" w:rsidRPr="005B595A" w:rsidRDefault="00031F93" w:rsidP="005B595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5B59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5B59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14:paraId="7E027A90" w14:textId="77777777" w:rsidR="00031F93" w:rsidRPr="005B595A" w:rsidRDefault="005B595A" w:rsidP="005B595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Центральная избирательная комиссия приняла решение о </w:t>
      </w:r>
      <w:r w:rsidRPr="00F86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регистрации 7 инициативных групп граждан</w:t>
      </w: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поддержку выдвижения кандидатами в Президенты Республики Беларусь.</w:t>
      </w:r>
    </w:p>
    <w:p w14:paraId="4024EE02" w14:textId="77777777" w:rsidR="00031F93" w:rsidRPr="005B595A" w:rsidRDefault="00031F93" w:rsidP="0063594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решении прекратить свое участие в электоральной кампании по выборам Президента Республики Беларусь заявили – Председатель Республиканского совета общественного объединения «Белорусский союз офицеров» Бобриков С.В. и начальник главного управления идеологической работы и по делам молодежи Минского городского исполнительного комитета, председатель Минской городской организации Белорусского союза женщин </w:t>
      </w:r>
      <w:proofErr w:type="spellStart"/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Чемоданова</w:t>
      </w:r>
      <w:proofErr w:type="spellEnd"/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О.</w:t>
      </w:r>
      <w:r w:rsidR="005B595A"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Н.</w:t>
      </w:r>
    </w:p>
    <w:p w14:paraId="14FD3B74" w14:textId="1A97EDD7" w:rsidR="00B17464" w:rsidRDefault="00284721" w:rsidP="005576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с вами видим процесс 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Беларуси 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высокой политической культуры, которая предполагает исключительно цивилизованные 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етоды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конкурен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тной борьбы за власть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B02C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1CA2C879" w14:textId="259331E7" w:rsidR="00533F3D" w:rsidRPr="00D809FA" w:rsidRDefault="00F862F3" w:rsidP="00635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Проведение политических кампаний в правовом русле, «без гвалта», пользуясь </w:t>
      </w:r>
      <w:r w:rsidR="00284721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ыражением Главы государства, отвечает чаяниям большинства и национальному менталитету белорусского народа.</w:t>
      </w:r>
    </w:p>
    <w:p w14:paraId="39CE1D7D" w14:textId="2E7A599F" w:rsidR="00F862F3" w:rsidRPr="00D809FA" w:rsidRDefault="001B6483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Рубеж в 100 тыс. подписей, необходимых для </w:t>
      </w:r>
      <w:r w:rsidR="00F97CB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регистрации кандидатом в </w:t>
      </w:r>
      <w:r w:rsidR="00D809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F97CB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резиденты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преодолели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5 инициативных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групп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="008D46FD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О.С.Гайдукевича</w:t>
      </w:r>
      <w:proofErr w:type="spellEnd"/>
      <w:r w:rsidR="008D46FD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1925F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134 472 подписей, </w:t>
      </w:r>
      <w:proofErr w:type="spellStart"/>
      <w:r w:rsidR="001925F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А.А.Канопацкой</w:t>
      </w:r>
      <w:proofErr w:type="spellEnd"/>
      <w:r w:rsidR="008D46FD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121 077, </w:t>
      </w:r>
      <w:proofErr w:type="spellStart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А.Г.Лукашенко</w:t>
      </w:r>
      <w:proofErr w:type="spellEnd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2 518 145, </w:t>
      </w:r>
      <w:proofErr w:type="spellStart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С.А.Сыранкова</w:t>
      </w:r>
      <w:proofErr w:type="spellEnd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125 577,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proofErr w:type="spellStart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А.Н.Хижняка</w:t>
      </w:r>
      <w:proofErr w:type="spellEnd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112 779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867907C" w14:textId="03930EC6" w:rsidR="00304737" w:rsidRPr="00D809FA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3BAA80B8" w14:textId="5E225D8B" w:rsidR="00AC7A20" w:rsidRPr="00D809FA" w:rsidRDefault="00AC7A20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081EA8B6" w14:textId="04B64A01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Слайд </w:t>
      </w:r>
      <w:r w:rsidR="00AC7A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B3B026B" w14:textId="77777777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A0018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2CC49204" wp14:editId="0C2275CE">
            <wp:extent cx="4572638" cy="25721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C9972" w14:textId="09ED37D8" w:rsidR="00304737" w:rsidRDefault="0030473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6C840E37" w14:textId="77777777" w:rsidR="00304737" w:rsidRDefault="0030473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57690242" w14:textId="53C0ADD9" w:rsidR="00473CE9" w:rsidRDefault="00473CE9" w:rsidP="00473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64615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На территории Беларуси образовано 5 325 участков</w:t>
      </w:r>
      <w:r w:rsidR="00A37F4B" w:rsidRPr="00764615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 для голосован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ия.</w:t>
      </w:r>
    </w:p>
    <w:p w14:paraId="7A94B2E6" w14:textId="77777777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0B9F5181" w14:textId="4C74F516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Слайд </w:t>
      </w:r>
      <w:r w:rsidR="00AC7A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7A067C87" w14:textId="77777777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A0018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65E44FDC" wp14:editId="02D89ED7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A3CB2" w14:textId="77777777" w:rsidR="00304737" w:rsidRDefault="00304737" w:rsidP="00473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728874E4" w14:textId="5DAAFFF2" w:rsidR="00473CE9" w:rsidRDefault="00473CE9" w:rsidP="00473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Первыми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аккредитации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иностранных (международных) наблюдателей на выборах Президента Республики Беларусь в ЦИК Беларуси документы представили Исполнительный комитет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Межпарламентская ассамблея государств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участников СНГ.</w:t>
      </w:r>
    </w:p>
    <w:p w14:paraId="334E1EB3" w14:textId="0ECAE47E" w:rsidR="00C87284" w:rsidRDefault="00314F85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настоящее время вся страна следит за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предвыборной агитацией кандидатов в президенты, которая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433E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продлится до 25 января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2025 г.</w:t>
      </w:r>
      <w:r w:rsidR="008433E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включительно.</w:t>
      </w:r>
    </w:p>
    <w:p w14:paraId="0151FC67" w14:textId="77777777" w:rsidR="00AC7A20" w:rsidRDefault="00AC7A20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0509CAD7" w14:textId="77777777" w:rsidR="00AC7A20" w:rsidRDefault="00AC7A20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37DE3565" w14:textId="77777777" w:rsidR="00AC7A20" w:rsidRDefault="00AC7A20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7D97ECBD" w14:textId="77777777" w:rsidR="00AC7A20" w:rsidRDefault="00AC7A20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BFB0077" w14:textId="21BB10FF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Слайд </w:t>
      </w:r>
      <w:r w:rsidR="00AC7A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74D9C7E" w14:textId="77777777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A0018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104AB720" wp14:editId="1D6004AB">
            <wp:extent cx="4572638" cy="257210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93749" w14:textId="77777777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59C58779" w14:textId="01F4ACD2" w:rsidR="00E5793F" w:rsidRDefault="00473CE9" w:rsidP="004751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период с 24 по 27 января 2025 г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г.</w:t>
      </w: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Минске</w:t>
      </w:r>
      <w:proofErr w:type="spellEnd"/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будет работать Информационный центр Центральной избирательной комиссии.</w:t>
      </w:r>
    </w:p>
    <w:p w14:paraId="74E96453" w14:textId="77777777" w:rsidR="00304737" w:rsidRDefault="00304737" w:rsidP="004751B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60DFB411" w14:textId="1D1E70A0" w:rsidR="00C87284" w:rsidRPr="00C87284" w:rsidRDefault="00C87284" w:rsidP="004751B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C872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****</w:t>
      </w:r>
    </w:p>
    <w:p w14:paraId="61EA9CA3" w14:textId="78D52485" w:rsidR="00C36C88" w:rsidRDefault="00FB19B8" w:rsidP="00C3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Завершая нашу сегодняшнюю встречу</w:t>
      </w:r>
      <w:r w:rsidR="002847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наверное, стоит все-таки повторить.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="00C87284"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частие в голосовании – это гражданский долг каждого из нас, проявление наших искренних </w:t>
      </w:r>
      <w:r w:rsidR="00090B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патриотических </w:t>
      </w:r>
      <w:r w:rsidR="00C87284"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чувств к своей Родине, забота о е</w:t>
      </w:r>
      <w:r w:rsidR="00A757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9454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57F9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благополучии</w:t>
      </w:r>
      <w:r w:rsidR="009454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507C572E" w14:textId="2547E66D" w:rsidR="00284721" w:rsidRDefault="00C87284" w:rsidP="00C3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Сделайте </w:t>
      </w:r>
      <w:r w:rsidR="00524E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осознанный</w:t>
      </w:r>
      <w:r w:rsidR="002847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правильный </w:t>
      </w:r>
      <w:r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выбор</w:t>
      </w:r>
      <w:r w:rsidR="00524E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будущего своей страны</w:t>
      </w:r>
      <w:r w:rsidR="00636B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  <w:r w:rsidR="002847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23C8E1DA" w14:textId="61CC9DDD" w:rsidR="00284721" w:rsidRDefault="00284721" w:rsidP="00945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 встречи на</w:t>
      </w:r>
      <w:r w:rsidR="0063545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избирательных участках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14:paraId="7E68C910" w14:textId="77777777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4F676A2" w14:textId="1124472A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Слайд 1</w:t>
      </w:r>
      <w:r w:rsidR="00AC7A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4E31D63B" w14:textId="77777777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A0018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68F463CE" wp14:editId="02A5D5E4">
            <wp:extent cx="4572638" cy="257210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10ACB" w14:textId="77777777" w:rsidR="00304737" w:rsidRDefault="00304737" w:rsidP="00945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sectPr w:rsidR="00304737" w:rsidSect="00D02671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6F1E" w14:textId="77777777" w:rsidR="004E3378" w:rsidRDefault="004E3378" w:rsidP="00D02671">
      <w:pPr>
        <w:spacing w:after="0" w:line="240" w:lineRule="auto"/>
      </w:pPr>
      <w:r>
        <w:separator/>
      </w:r>
    </w:p>
  </w:endnote>
  <w:endnote w:type="continuationSeparator" w:id="0">
    <w:p w14:paraId="52D0957F" w14:textId="77777777" w:rsidR="004E3378" w:rsidRDefault="004E3378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72A70" w14:textId="77777777" w:rsidR="004E3378" w:rsidRDefault="004E3378" w:rsidP="00D02671">
      <w:pPr>
        <w:spacing w:after="0" w:line="240" w:lineRule="auto"/>
      </w:pPr>
      <w:r>
        <w:separator/>
      </w:r>
    </w:p>
  </w:footnote>
  <w:footnote w:type="continuationSeparator" w:id="0">
    <w:p w14:paraId="11AAF366" w14:textId="77777777" w:rsidR="004E3378" w:rsidRDefault="004E3378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5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E3CCFD" w14:textId="625FE5BF" w:rsidR="004E3378" w:rsidRPr="00D02671" w:rsidRDefault="004E3378">
        <w:pPr>
          <w:pStyle w:val="a3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 w:rsidR="0069620E">
          <w:rPr>
            <w:rFonts w:ascii="Times New Roman" w:hAnsi="Times New Roman" w:cs="Times New Roman"/>
            <w:noProof/>
          </w:rPr>
          <w:t>9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14:paraId="703BED15" w14:textId="77777777" w:rsidR="004E3378" w:rsidRDefault="004E33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110BC"/>
    <w:multiLevelType w:val="hybridMultilevel"/>
    <w:tmpl w:val="C0786826"/>
    <w:lvl w:ilvl="0" w:tplc="26F4B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3"/>
    <w:rsid w:val="00000EE0"/>
    <w:rsid w:val="000012C6"/>
    <w:rsid w:val="00003A63"/>
    <w:rsid w:val="00003A9F"/>
    <w:rsid w:val="00004C36"/>
    <w:rsid w:val="00010523"/>
    <w:rsid w:val="00014B7A"/>
    <w:rsid w:val="0001510B"/>
    <w:rsid w:val="00017986"/>
    <w:rsid w:val="00021690"/>
    <w:rsid w:val="0003001B"/>
    <w:rsid w:val="00031F93"/>
    <w:rsid w:val="0003315F"/>
    <w:rsid w:val="000356C9"/>
    <w:rsid w:val="00035EF5"/>
    <w:rsid w:val="00045A4B"/>
    <w:rsid w:val="000464B7"/>
    <w:rsid w:val="00046A73"/>
    <w:rsid w:val="0005210C"/>
    <w:rsid w:val="00052F4B"/>
    <w:rsid w:val="00054786"/>
    <w:rsid w:val="00056807"/>
    <w:rsid w:val="0006209F"/>
    <w:rsid w:val="00082113"/>
    <w:rsid w:val="00090B88"/>
    <w:rsid w:val="000916C8"/>
    <w:rsid w:val="000A2545"/>
    <w:rsid w:val="000A6436"/>
    <w:rsid w:val="000B0B70"/>
    <w:rsid w:val="000B348F"/>
    <w:rsid w:val="000B6B50"/>
    <w:rsid w:val="000C0B7E"/>
    <w:rsid w:val="000D197E"/>
    <w:rsid w:val="000D4FA7"/>
    <w:rsid w:val="000E0463"/>
    <w:rsid w:val="000E27F8"/>
    <w:rsid w:val="000E4962"/>
    <w:rsid w:val="000E5779"/>
    <w:rsid w:val="000F5CE9"/>
    <w:rsid w:val="00102F1B"/>
    <w:rsid w:val="00103A7B"/>
    <w:rsid w:val="0010404C"/>
    <w:rsid w:val="0010441C"/>
    <w:rsid w:val="00104B7A"/>
    <w:rsid w:val="00113E67"/>
    <w:rsid w:val="0012068B"/>
    <w:rsid w:val="0012505F"/>
    <w:rsid w:val="001330D8"/>
    <w:rsid w:val="00133EBE"/>
    <w:rsid w:val="00137461"/>
    <w:rsid w:val="00140FFA"/>
    <w:rsid w:val="001442CD"/>
    <w:rsid w:val="00153CB0"/>
    <w:rsid w:val="00153DBA"/>
    <w:rsid w:val="00173219"/>
    <w:rsid w:val="00175648"/>
    <w:rsid w:val="0018316B"/>
    <w:rsid w:val="0018451B"/>
    <w:rsid w:val="00187C64"/>
    <w:rsid w:val="001925FB"/>
    <w:rsid w:val="001A48EA"/>
    <w:rsid w:val="001A59E3"/>
    <w:rsid w:val="001B06DE"/>
    <w:rsid w:val="001B119F"/>
    <w:rsid w:val="001B4F5E"/>
    <w:rsid w:val="001B6483"/>
    <w:rsid w:val="001B7F50"/>
    <w:rsid w:val="001C50D3"/>
    <w:rsid w:val="001D4567"/>
    <w:rsid w:val="001D5517"/>
    <w:rsid w:val="001E7D7D"/>
    <w:rsid w:val="001F1E4A"/>
    <w:rsid w:val="001F2A6B"/>
    <w:rsid w:val="001F5782"/>
    <w:rsid w:val="002145AA"/>
    <w:rsid w:val="002151EE"/>
    <w:rsid w:val="002218ED"/>
    <w:rsid w:val="00225F24"/>
    <w:rsid w:val="002362F5"/>
    <w:rsid w:val="00242313"/>
    <w:rsid w:val="00250EC9"/>
    <w:rsid w:val="00253E67"/>
    <w:rsid w:val="00260DA7"/>
    <w:rsid w:val="00261C3C"/>
    <w:rsid w:val="002639F4"/>
    <w:rsid w:val="002717B8"/>
    <w:rsid w:val="00273454"/>
    <w:rsid w:val="00274159"/>
    <w:rsid w:val="0028311E"/>
    <w:rsid w:val="00284721"/>
    <w:rsid w:val="002869D6"/>
    <w:rsid w:val="00287066"/>
    <w:rsid w:val="002B19EB"/>
    <w:rsid w:val="002B1F7C"/>
    <w:rsid w:val="002B3571"/>
    <w:rsid w:val="002B4550"/>
    <w:rsid w:val="002B5774"/>
    <w:rsid w:val="002D096E"/>
    <w:rsid w:val="002D4919"/>
    <w:rsid w:val="002D725E"/>
    <w:rsid w:val="002E2DDF"/>
    <w:rsid w:val="002E57F7"/>
    <w:rsid w:val="002F0030"/>
    <w:rsid w:val="002F0D14"/>
    <w:rsid w:val="002F476B"/>
    <w:rsid w:val="002F51A3"/>
    <w:rsid w:val="002F55AF"/>
    <w:rsid w:val="002F796A"/>
    <w:rsid w:val="00300F6E"/>
    <w:rsid w:val="00302C93"/>
    <w:rsid w:val="00304737"/>
    <w:rsid w:val="00314F85"/>
    <w:rsid w:val="0032545F"/>
    <w:rsid w:val="003368BA"/>
    <w:rsid w:val="003377D4"/>
    <w:rsid w:val="00342536"/>
    <w:rsid w:val="0034542E"/>
    <w:rsid w:val="0035001C"/>
    <w:rsid w:val="0035059A"/>
    <w:rsid w:val="00363D71"/>
    <w:rsid w:val="003669A8"/>
    <w:rsid w:val="0038626B"/>
    <w:rsid w:val="00390C14"/>
    <w:rsid w:val="00397D19"/>
    <w:rsid w:val="003A0FFC"/>
    <w:rsid w:val="003A5569"/>
    <w:rsid w:val="003B008E"/>
    <w:rsid w:val="003B6415"/>
    <w:rsid w:val="003D0CDD"/>
    <w:rsid w:val="003D2C5F"/>
    <w:rsid w:val="003E133C"/>
    <w:rsid w:val="003F49DE"/>
    <w:rsid w:val="003F6E6A"/>
    <w:rsid w:val="00404345"/>
    <w:rsid w:val="004114A0"/>
    <w:rsid w:val="004302EE"/>
    <w:rsid w:val="00441F60"/>
    <w:rsid w:val="00456135"/>
    <w:rsid w:val="0046407D"/>
    <w:rsid w:val="00473CE9"/>
    <w:rsid w:val="004751B1"/>
    <w:rsid w:val="00482905"/>
    <w:rsid w:val="00483CDF"/>
    <w:rsid w:val="00484495"/>
    <w:rsid w:val="004914B3"/>
    <w:rsid w:val="00491B5B"/>
    <w:rsid w:val="004926C5"/>
    <w:rsid w:val="004934F3"/>
    <w:rsid w:val="00494EDE"/>
    <w:rsid w:val="004971A4"/>
    <w:rsid w:val="00497408"/>
    <w:rsid w:val="004A3564"/>
    <w:rsid w:val="004B1A0B"/>
    <w:rsid w:val="004C3C2D"/>
    <w:rsid w:val="004C70DD"/>
    <w:rsid w:val="004D48C9"/>
    <w:rsid w:val="004E3378"/>
    <w:rsid w:val="004F4FAE"/>
    <w:rsid w:val="004F5652"/>
    <w:rsid w:val="004F61DD"/>
    <w:rsid w:val="00506338"/>
    <w:rsid w:val="00511329"/>
    <w:rsid w:val="00522421"/>
    <w:rsid w:val="00523D52"/>
    <w:rsid w:val="00524E11"/>
    <w:rsid w:val="00525D5A"/>
    <w:rsid w:val="00533F3D"/>
    <w:rsid w:val="005412B1"/>
    <w:rsid w:val="00551B59"/>
    <w:rsid w:val="00552B08"/>
    <w:rsid w:val="005548A4"/>
    <w:rsid w:val="00557652"/>
    <w:rsid w:val="00563578"/>
    <w:rsid w:val="00573335"/>
    <w:rsid w:val="0057681B"/>
    <w:rsid w:val="00582FB1"/>
    <w:rsid w:val="00586309"/>
    <w:rsid w:val="005919EB"/>
    <w:rsid w:val="005A27A9"/>
    <w:rsid w:val="005A6879"/>
    <w:rsid w:val="005B595A"/>
    <w:rsid w:val="005C3714"/>
    <w:rsid w:val="005D6B8A"/>
    <w:rsid w:val="005E2781"/>
    <w:rsid w:val="005E721F"/>
    <w:rsid w:val="005F05A2"/>
    <w:rsid w:val="005F209D"/>
    <w:rsid w:val="005F38BD"/>
    <w:rsid w:val="005F4504"/>
    <w:rsid w:val="005F7E5E"/>
    <w:rsid w:val="00603DED"/>
    <w:rsid w:val="00603E58"/>
    <w:rsid w:val="006040A7"/>
    <w:rsid w:val="006043AD"/>
    <w:rsid w:val="006162BB"/>
    <w:rsid w:val="00616C8A"/>
    <w:rsid w:val="00622413"/>
    <w:rsid w:val="00623D57"/>
    <w:rsid w:val="006263E8"/>
    <w:rsid w:val="00635456"/>
    <w:rsid w:val="0063594E"/>
    <w:rsid w:val="00636BEA"/>
    <w:rsid w:val="00643816"/>
    <w:rsid w:val="00650BCB"/>
    <w:rsid w:val="00652499"/>
    <w:rsid w:val="00663FDF"/>
    <w:rsid w:val="00666F57"/>
    <w:rsid w:val="006678A8"/>
    <w:rsid w:val="00670751"/>
    <w:rsid w:val="006710AA"/>
    <w:rsid w:val="0067560C"/>
    <w:rsid w:val="00677EA3"/>
    <w:rsid w:val="006922F9"/>
    <w:rsid w:val="0069620E"/>
    <w:rsid w:val="006979A4"/>
    <w:rsid w:val="006A02D5"/>
    <w:rsid w:val="006A11C2"/>
    <w:rsid w:val="006A32EC"/>
    <w:rsid w:val="006A4162"/>
    <w:rsid w:val="006A5CC2"/>
    <w:rsid w:val="006B6FDC"/>
    <w:rsid w:val="006C171F"/>
    <w:rsid w:val="006C775A"/>
    <w:rsid w:val="006D4D8B"/>
    <w:rsid w:val="006E5689"/>
    <w:rsid w:val="006F53D4"/>
    <w:rsid w:val="006F57E2"/>
    <w:rsid w:val="0070627A"/>
    <w:rsid w:val="00714EAD"/>
    <w:rsid w:val="0071769E"/>
    <w:rsid w:val="007206E5"/>
    <w:rsid w:val="007303CA"/>
    <w:rsid w:val="00735C92"/>
    <w:rsid w:val="00735EAB"/>
    <w:rsid w:val="0074059E"/>
    <w:rsid w:val="00741612"/>
    <w:rsid w:val="007501A8"/>
    <w:rsid w:val="007524C5"/>
    <w:rsid w:val="00754B30"/>
    <w:rsid w:val="007556D0"/>
    <w:rsid w:val="00757E76"/>
    <w:rsid w:val="00764615"/>
    <w:rsid w:val="00772445"/>
    <w:rsid w:val="00773DD4"/>
    <w:rsid w:val="007752CA"/>
    <w:rsid w:val="00796ECD"/>
    <w:rsid w:val="007A1EE9"/>
    <w:rsid w:val="007A6626"/>
    <w:rsid w:val="007B3396"/>
    <w:rsid w:val="007B4A2C"/>
    <w:rsid w:val="007B611A"/>
    <w:rsid w:val="007C11FD"/>
    <w:rsid w:val="007C3176"/>
    <w:rsid w:val="007D2373"/>
    <w:rsid w:val="007D7EA0"/>
    <w:rsid w:val="007E3B98"/>
    <w:rsid w:val="007E43ED"/>
    <w:rsid w:val="007E5216"/>
    <w:rsid w:val="007F0D44"/>
    <w:rsid w:val="007F336C"/>
    <w:rsid w:val="007F5868"/>
    <w:rsid w:val="007F7DAA"/>
    <w:rsid w:val="00811AF5"/>
    <w:rsid w:val="00822FE9"/>
    <w:rsid w:val="008258C8"/>
    <w:rsid w:val="00831CDD"/>
    <w:rsid w:val="008375DE"/>
    <w:rsid w:val="008413ED"/>
    <w:rsid w:val="00842F63"/>
    <w:rsid w:val="008433E4"/>
    <w:rsid w:val="00845850"/>
    <w:rsid w:val="008505E8"/>
    <w:rsid w:val="00855F35"/>
    <w:rsid w:val="008640D2"/>
    <w:rsid w:val="008701C6"/>
    <w:rsid w:val="00873835"/>
    <w:rsid w:val="00873DF8"/>
    <w:rsid w:val="00875A77"/>
    <w:rsid w:val="00884D61"/>
    <w:rsid w:val="00890624"/>
    <w:rsid w:val="0089590D"/>
    <w:rsid w:val="008A4E1B"/>
    <w:rsid w:val="008A5B19"/>
    <w:rsid w:val="008C0D0C"/>
    <w:rsid w:val="008C0F52"/>
    <w:rsid w:val="008D2C11"/>
    <w:rsid w:val="008D2E5A"/>
    <w:rsid w:val="008D4087"/>
    <w:rsid w:val="008D46FD"/>
    <w:rsid w:val="008D6B06"/>
    <w:rsid w:val="008E5142"/>
    <w:rsid w:val="00902EFE"/>
    <w:rsid w:val="00907A38"/>
    <w:rsid w:val="009133B7"/>
    <w:rsid w:val="009365DF"/>
    <w:rsid w:val="009420E0"/>
    <w:rsid w:val="00945408"/>
    <w:rsid w:val="0094548A"/>
    <w:rsid w:val="009455B6"/>
    <w:rsid w:val="0095147A"/>
    <w:rsid w:val="0095558A"/>
    <w:rsid w:val="00957620"/>
    <w:rsid w:val="0096232A"/>
    <w:rsid w:val="00984CA0"/>
    <w:rsid w:val="0099213E"/>
    <w:rsid w:val="009958FF"/>
    <w:rsid w:val="009A3916"/>
    <w:rsid w:val="009B2037"/>
    <w:rsid w:val="009C3DB3"/>
    <w:rsid w:val="009C6EA2"/>
    <w:rsid w:val="009E2A4F"/>
    <w:rsid w:val="009F19EF"/>
    <w:rsid w:val="009F769B"/>
    <w:rsid w:val="00A15B69"/>
    <w:rsid w:val="00A23F57"/>
    <w:rsid w:val="00A24223"/>
    <w:rsid w:val="00A32288"/>
    <w:rsid w:val="00A37F4B"/>
    <w:rsid w:val="00A43226"/>
    <w:rsid w:val="00A472E3"/>
    <w:rsid w:val="00A507DB"/>
    <w:rsid w:val="00A54537"/>
    <w:rsid w:val="00A57AD3"/>
    <w:rsid w:val="00A57E05"/>
    <w:rsid w:val="00A64121"/>
    <w:rsid w:val="00A64690"/>
    <w:rsid w:val="00A71A8F"/>
    <w:rsid w:val="00A757F9"/>
    <w:rsid w:val="00A77ABC"/>
    <w:rsid w:val="00A83DBB"/>
    <w:rsid w:val="00A9226D"/>
    <w:rsid w:val="00A92EC0"/>
    <w:rsid w:val="00A9745F"/>
    <w:rsid w:val="00AA34FB"/>
    <w:rsid w:val="00AC1D4E"/>
    <w:rsid w:val="00AC2867"/>
    <w:rsid w:val="00AC4526"/>
    <w:rsid w:val="00AC5C31"/>
    <w:rsid w:val="00AC7A20"/>
    <w:rsid w:val="00AE4038"/>
    <w:rsid w:val="00AE6DE2"/>
    <w:rsid w:val="00AF2A03"/>
    <w:rsid w:val="00B000D9"/>
    <w:rsid w:val="00B02C5B"/>
    <w:rsid w:val="00B066C2"/>
    <w:rsid w:val="00B17464"/>
    <w:rsid w:val="00B33A1C"/>
    <w:rsid w:val="00B34290"/>
    <w:rsid w:val="00B355E2"/>
    <w:rsid w:val="00B36B9C"/>
    <w:rsid w:val="00B43794"/>
    <w:rsid w:val="00B521D7"/>
    <w:rsid w:val="00B52643"/>
    <w:rsid w:val="00B52677"/>
    <w:rsid w:val="00B604E4"/>
    <w:rsid w:val="00B6181F"/>
    <w:rsid w:val="00B6233F"/>
    <w:rsid w:val="00B709BA"/>
    <w:rsid w:val="00B738E4"/>
    <w:rsid w:val="00B76BEF"/>
    <w:rsid w:val="00B86A1D"/>
    <w:rsid w:val="00B8708F"/>
    <w:rsid w:val="00B956AE"/>
    <w:rsid w:val="00B96B04"/>
    <w:rsid w:val="00BA6BDE"/>
    <w:rsid w:val="00BA7EF3"/>
    <w:rsid w:val="00BA7F3C"/>
    <w:rsid w:val="00BB597D"/>
    <w:rsid w:val="00BC5107"/>
    <w:rsid w:val="00BD23EB"/>
    <w:rsid w:val="00BE0FFF"/>
    <w:rsid w:val="00BE5DEC"/>
    <w:rsid w:val="00BE6C05"/>
    <w:rsid w:val="00BF05DD"/>
    <w:rsid w:val="00BF6317"/>
    <w:rsid w:val="00C1164B"/>
    <w:rsid w:val="00C145DE"/>
    <w:rsid w:val="00C2012B"/>
    <w:rsid w:val="00C2434E"/>
    <w:rsid w:val="00C31003"/>
    <w:rsid w:val="00C36C88"/>
    <w:rsid w:val="00C453B2"/>
    <w:rsid w:val="00C532EE"/>
    <w:rsid w:val="00C54818"/>
    <w:rsid w:val="00C621E3"/>
    <w:rsid w:val="00C66338"/>
    <w:rsid w:val="00C740FA"/>
    <w:rsid w:val="00C80FA7"/>
    <w:rsid w:val="00C87284"/>
    <w:rsid w:val="00C942F5"/>
    <w:rsid w:val="00CA14B1"/>
    <w:rsid w:val="00CA33F7"/>
    <w:rsid w:val="00CA4ECB"/>
    <w:rsid w:val="00CB004E"/>
    <w:rsid w:val="00CB6B7C"/>
    <w:rsid w:val="00CD0D39"/>
    <w:rsid w:val="00CD6BF5"/>
    <w:rsid w:val="00CF1515"/>
    <w:rsid w:val="00CF3F58"/>
    <w:rsid w:val="00CF7C49"/>
    <w:rsid w:val="00D02671"/>
    <w:rsid w:val="00D15337"/>
    <w:rsid w:val="00D20D73"/>
    <w:rsid w:val="00D31045"/>
    <w:rsid w:val="00D3622D"/>
    <w:rsid w:val="00D36A2E"/>
    <w:rsid w:val="00D54047"/>
    <w:rsid w:val="00D57F93"/>
    <w:rsid w:val="00D7457C"/>
    <w:rsid w:val="00D809FA"/>
    <w:rsid w:val="00D900AA"/>
    <w:rsid w:val="00D947DB"/>
    <w:rsid w:val="00D95712"/>
    <w:rsid w:val="00DA1B31"/>
    <w:rsid w:val="00DB1C0F"/>
    <w:rsid w:val="00DB27A9"/>
    <w:rsid w:val="00DB4852"/>
    <w:rsid w:val="00DC0A2D"/>
    <w:rsid w:val="00DC5DB0"/>
    <w:rsid w:val="00DF5F5F"/>
    <w:rsid w:val="00E0531A"/>
    <w:rsid w:val="00E125DF"/>
    <w:rsid w:val="00E13DD9"/>
    <w:rsid w:val="00E375C2"/>
    <w:rsid w:val="00E439F8"/>
    <w:rsid w:val="00E476FD"/>
    <w:rsid w:val="00E5793F"/>
    <w:rsid w:val="00E63D5E"/>
    <w:rsid w:val="00E64E87"/>
    <w:rsid w:val="00E72DBC"/>
    <w:rsid w:val="00E80CE1"/>
    <w:rsid w:val="00E833AB"/>
    <w:rsid w:val="00E90024"/>
    <w:rsid w:val="00E9442A"/>
    <w:rsid w:val="00E9770E"/>
    <w:rsid w:val="00EA0EB5"/>
    <w:rsid w:val="00EA31A2"/>
    <w:rsid w:val="00EA4113"/>
    <w:rsid w:val="00EA7AF7"/>
    <w:rsid w:val="00EB762E"/>
    <w:rsid w:val="00EC1242"/>
    <w:rsid w:val="00EC395B"/>
    <w:rsid w:val="00EC7CAB"/>
    <w:rsid w:val="00ED03E5"/>
    <w:rsid w:val="00EE7102"/>
    <w:rsid w:val="00F03134"/>
    <w:rsid w:val="00F07CE5"/>
    <w:rsid w:val="00F17FCE"/>
    <w:rsid w:val="00F206DD"/>
    <w:rsid w:val="00F270E1"/>
    <w:rsid w:val="00F31809"/>
    <w:rsid w:val="00F55034"/>
    <w:rsid w:val="00F64C03"/>
    <w:rsid w:val="00F662E5"/>
    <w:rsid w:val="00F70CC7"/>
    <w:rsid w:val="00F862F3"/>
    <w:rsid w:val="00F93837"/>
    <w:rsid w:val="00F97CB6"/>
    <w:rsid w:val="00FA6665"/>
    <w:rsid w:val="00FB19B8"/>
    <w:rsid w:val="00FB1AA0"/>
    <w:rsid w:val="00FB6FF7"/>
    <w:rsid w:val="00FC0388"/>
    <w:rsid w:val="00FC65EF"/>
    <w:rsid w:val="00FC67E2"/>
    <w:rsid w:val="00FD31EF"/>
    <w:rsid w:val="00FE0A94"/>
    <w:rsid w:val="00FE2655"/>
    <w:rsid w:val="00FE4682"/>
    <w:rsid w:val="00FE4836"/>
    <w:rsid w:val="00FE659B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FA21"/>
  <w15:chartTrackingRefBased/>
  <w15:docId w15:val="{C04517F7-64F2-4851-B6DD-0CB3669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95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47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752CA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9F19EF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a"/>
    <w:rsid w:val="009F19E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jpeg" Type="http://schemas.openxmlformats.org/officeDocument/2006/relationships/image"/><Relationship Id="rId18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17" Target="header1.xml" Type="http://schemas.openxmlformats.org/officeDocument/2006/relationships/header"/><Relationship Id="rId2" Target="styles.xml" Type="http://schemas.openxmlformats.org/officeDocument/2006/relationships/styles"/><Relationship Id="rId16" Target="media/image10.jpeg" Type="http://schemas.openxmlformats.org/officeDocument/2006/relationships/image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5" Target="footnotes.xml" Type="http://schemas.openxmlformats.org/officeDocument/2006/relationships/footnotes"/><Relationship Id="rId15" Target="media/image9.jpeg" Type="http://schemas.openxmlformats.org/officeDocument/2006/relationships/image"/><Relationship Id="rId10" Target="media/image4.jpeg" Type="http://schemas.openxmlformats.org/officeDocument/2006/relationships/image"/><Relationship Id="rId19" Target="theme/theme1.xml" Type="http://schemas.openxmlformats.org/officeDocument/2006/relationships/them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 С›РЎвЂљР С”РЎР‚РЎвЂ№РЎвЂљ: 		26.12.2024 Р Р† 09:10:00 18 Р РЋР Р†Р С‘РЎР‚Р С‘Р Т‘Р С•Р Р†_x000d_Р С›РЎвЂљР С—Р ВµРЎвЂЎР В°РЎвЂљР В°Р Р…: 	26.12.2024 Р Р† 09:15:05Р РЋР С•РЎвЂ¦РЎР‚Р В°Р Р…Р ВµР Р…: 	26.12.2024 Р Р† 09:16:39 _x000d__x000d_Р С›РЎвЂљР С”РЎР‚РЎвЂ№РЎвЂљ: 		26.12.2024 Р Р† 09:49:41 18 Р РЋР Р†Р С‘РЎР‚Р С‘Р Т‘Р С•Р Р†_x000d_Р РЋР С•РЎвЂ¦РЎР‚Р В°Р Р…Р ВµР Р…: 	26.12.2024 Р Р† 09:50:23 _x000d__x000d_Р С›РЎвЂљР С”РЎР‚РЎвЂ№РЎвЂљ: 		26.12.2024 Р Р† 09:50:29 18 Р РЋР Р†Р С‘РЎР‚Р С‘Р Т‘Р С•Р Р†_x000d_Р РЋР С•РЎвЂ¦РЎР‚Р В°Р Р…Р ВµР Р…: 	26.12.2024 Р Р† 09:51:26 _x000d_Р С›РЎвЂљР С—Р ВµРЎвЂЎР В°РЎвЂљР В°Р Р…: 	26.12.2024 Р Р† 09:51:31 _x000d_Р РЋР С•РЎвЂ¦РЎР‚Р В°Р Р…Р ВµР Р…: 	26.12.2024 Р Р† 09:52:14 _x000d__x000d_Р С›РЎвЂљР С”РЎР‚РЎвЂ№РЎвЂљ: 		26.12.2024 Р Р† 10:22:36 18 Р РЋР Р†Р С‘РЎР‚Р С‘Р Т‘Р С•Р Р†_x000d_Р РЋР С•РЎвЂ¦РЎР‚Р В°Р Р…Р ВµР Р…: 	26.12.2024 Р Р† 11:10:56 _x000d_Р РЋР С•РЎвЂ¦РЎР‚Р В°Р Р…Р ВµР Р…: 	26.12.2024 Р Р† 12:57:24 _x000d_Р РЋР С•РЎвЂ¦РЎР‚Р В°Р Р…Р ВµР Р…: 	26.12.2024 Р Р† 14:25:39 _x000d_Р РЋР С•РЎвЂ¦РЎР‚Р В°Р Р…Р ВµР Р…: 	26.12.2024 Р Р† 16:00:51 _x000d_Р РЋР С•РЎвЂ¦РЎР‚Р В°Р Р…Р ВµР Р…: 	26.12.2024 Р Р† 16:43:05 _x000d_Р РЋР С•РЎвЂ¦РЎР‚Р В°Р Р…Р ВµР Р…: 	26.12.2024 Р Р† 17:20:32 _x000d_Р РЋР С•РЎвЂ¦РЎР‚Р В°Р Р…Р ВµР Р…: 	26.12.2024 Р Р† 17:32:04 _x000d_Р РЋР С•РЎвЂ¦РЎР‚Р В°Р Р…Р ВµР Р…: 	26.12.2024 Р Р† 17:33:10 _x000d_Р РЋР С•РЎвЂ¦РЎР‚Р В°Р Р…Р ВµР Р…: 	26.12.2024 Р Р† 18:25:36 _x000d__x000d_Р С›РЎвЂљР С”РЎР‚РЎвЂ№РЎвЂљ: 		27.12.2024 Р Р† 11:45:13 18 Р РЋР Р†Р С‘РЎР‚Р С‘Р Т‘Р С•Р Р†_x000d_Р РЋР С•РЎвЂ¦РЎР‚Р В°Р Р…Р ВµР Р…: 	27.12.2024 Р Р† 14:12:20 _x000d_Р РЋР С•РЎвЂ¦РЎР‚Р В°Р Р…Р ВµР Р…: 	27.12.2024 Р Р† 17:47:52_x000d_Р С›РЎвЂљР С”РЎР‚РЎвЂ№РЎвЂљ: 		27.12.2024 Р Р† 17:48:15 18 Р РЋР Р†Р С‘РЎР‚Р С‘Р Т‘Р С•Р Р†_x000d_Р РЋР С•РЎвЂ¦РЎР‚Р В°Р Р…Р ВµР Р…: 	27.12.2024 Р Р† 18:04:09 _x000d_Р РЋР С•РЎвЂ¦РЎР‚Р В°Р Р…Р ВµР Р…: 	27.12.2024 Р Р† 18:55:28 _x000d__x000d_Р С›РЎвЂљР С”РЎР‚РЎвЂ№РЎвЂљ: 		30.12.2024 Р Р† 09:46:56 18 Р РЋР Р†Р С‘РЎР‚Р С‘Р Т‘Р С•Р Р†_x000d_Р РЋР С•РЎвЂ¦РЎР‚Р В°Р Р…Р ВµР Р…: 	30.12.2024 Р Р† 09:57:06 _x000d_Р РЋР С•РЎвЂ¦РЎР‚Р В°Р Р…Р ВµР Р…: 	30.12.2024 Р Р† 10:00:22 _x000d_Р РЋР С•РЎвЂ¦РЎР‚Р В°Р Р…Р ВµР Р…: 	30.12.2024 Р Р† 12:14:34 _x000d_Р РЋР С•РЎвЂ¦РЎР‚Р В°Р Р…Р ВµР Р…: 	30.12.2024 Р Р† 12:19:24</dc:description>
  <cp:lastModifiedBy>Карпухина Ирина Алексеевна</cp:lastModifiedBy>
  <cp:revision>16</cp:revision>
  <cp:lastPrinted>2025-01-10T11:50:00Z</cp:lastPrinted>
  <dcterms:created xsi:type="dcterms:W3CDTF">2025-01-10T05:31:00Z</dcterms:created>
  <dcterms:modified xsi:type="dcterms:W3CDTF">2025-01-10T12:09:00Z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265126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