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83" w:rsidRPr="008315A7" w:rsidRDefault="008315A7" w:rsidP="00831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5A7">
        <w:rPr>
          <w:rFonts w:ascii="Times New Roman" w:hAnsi="Times New Roman" w:cs="Times New Roman"/>
          <w:sz w:val="28"/>
          <w:szCs w:val="28"/>
        </w:rPr>
        <w:t>Приложение №</w:t>
      </w:r>
      <w:r w:rsidR="006C02CC">
        <w:rPr>
          <w:rFonts w:ascii="Times New Roman" w:hAnsi="Times New Roman" w:cs="Times New Roman"/>
          <w:sz w:val="28"/>
          <w:szCs w:val="28"/>
        </w:rPr>
        <w:t>7</w:t>
      </w:r>
    </w:p>
    <w:p w:rsidR="00B90B40" w:rsidRDefault="00B13048" w:rsidP="00831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D4D38">
        <w:rPr>
          <w:rFonts w:ascii="Times New Roman" w:hAnsi="Times New Roman" w:cs="Times New Roman"/>
          <w:sz w:val="28"/>
          <w:szCs w:val="28"/>
        </w:rPr>
        <w:t xml:space="preserve"> плану</w:t>
      </w:r>
      <w:r w:rsidR="00B90B40">
        <w:rPr>
          <w:rFonts w:ascii="Times New Roman" w:hAnsi="Times New Roman" w:cs="Times New Roman"/>
          <w:sz w:val="28"/>
          <w:szCs w:val="28"/>
        </w:rPr>
        <w:t xml:space="preserve"> </w:t>
      </w:r>
      <w:r w:rsidR="004D4D38">
        <w:rPr>
          <w:rFonts w:ascii="Times New Roman" w:hAnsi="Times New Roman" w:cs="Times New Roman"/>
          <w:sz w:val="28"/>
          <w:szCs w:val="28"/>
        </w:rPr>
        <w:t>работы</w:t>
      </w:r>
      <w:r w:rsidR="00B90B40">
        <w:rPr>
          <w:rFonts w:ascii="Times New Roman" w:hAnsi="Times New Roman" w:cs="Times New Roman"/>
          <w:sz w:val="28"/>
          <w:szCs w:val="28"/>
        </w:rPr>
        <w:t xml:space="preserve"> (деятельности)  </w:t>
      </w:r>
    </w:p>
    <w:p w:rsidR="00B90B40" w:rsidRDefault="00B90B40" w:rsidP="00831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  <w:r w:rsidR="004D4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A7" w:rsidRDefault="00B90B40" w:rsidP="00831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8315A7" w:rsidRPr="008315A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15A7" w:rsidRDefault="008315A7" w:rsidP="00831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048" w:rsidRDefault="00F06654" w:rsidP="0073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4D4D38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приуроченных к Единым дням зд</w:t>
      </w:r>
      <w:r w:rsidR="00AA0A46">
        <w:rPr>
          <w:rFonts w:ascii="Times New Roman" w:hAnsi="Times New Roman" w:cs="Times New Roman"/>
          <w:sz w:val="28"/>
          <w:szCs w:val="28"/>
        </w:rPr>
        <w:t>оровья, иным мероприятиям в 2025</w:t>
      </w:r>
      <w:r w:rsidR="004D4D3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D4D38" w:rsidRDefault="004D4D38" w:rsidP="0073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A1C" w:rsidRDefault="00773A1C" w:rsidP="0073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8315A7" w:rsidRPr="00B13048" w:rsidTr="003D5160">
        <w:tc>
          <w:tcPr>
            <w:tcW w:w="959" w:type="dxa"/>
          </w:tcPr>
          <w:p w:rsidR="008315A7" w:rsidRPr="00B13048" w:rsidRDefault="008315A7" w:rsidP="0083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0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15A7" w:rsidRPr="00B13048" w:rsidRDefault="008315A7" w:rsidP="0083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30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30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8315A7" w:rsidRPr="00B13048" w:rsidRDefault="00773A1C" w:rsidP="0083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8315A7" w:rsidRPr="00B1304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4501" w:type="dxa"/>
          </w:tcPr>
          <w:p w:rsidR="008315A7" w:rsidRPr="00B13048" w:rsidRDefault="008315A7" w:rsidP="0083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04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3D5160" w:rsidP="0020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C5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4501" w:type="dxa"/>
          </w:tcPr>
          <w:p w:rsidR="008315A7" w:rsidRPr="00FD2C8E" w:rsidRDefault="003D5160" w:rsidP="003D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8E">
              <w:rPr>
                <w:rFonts w:ascii="Times New Roman" w:hAnsi="Times New Roman" w:cs="Times New Roman"/>
                <w:sz w:val="28"/>
                <w:szCs w:val="28"/>
              </w:rPr>
              <w:t xml:space="preserve">День профилактики инфекций, передающихся половым путем </w:t>
            </w: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C11942" w:rsidP="0020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C5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4501" w:type="dxa"/>
          </w:tcPr>
          <w:p w:rsidR="008315A7" w:rsidRPr="00FD2C8E" w:rsidRDefault="00C11942" w:rsidP="004D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8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слуха</w:t>
            </w: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2031E0" w:rsidP="0020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C5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4501" w:type="dxa"/>
          </w:tcPr>
          <w:p w:rsidR="008315A7" w:rsidRPr="00FD2C8E" w:rsidRDefault="002031E0" w:rsidP="0020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8E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 полости рта</w:t>
            </w: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770DC0" w:rsidP="0020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C5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4501" w:type="dxa"/>
          </w:tcPr>
          <w:p w:rsidR="008315A7" w:rsidRPr="00FD2C8E" w:rsidRDefault="00770DC0" w:rsidP="007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8E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 туберкулезом</w:t>
            </w: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EB080B" w:rsidP="0020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C5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4501" w:type="dxa"/>
          </w:tcPr>
          <w:p w:rsidR="008315A7" w:rsidRPr="00FD2C8E" w:rsidRDefault="00EB080B" w:rsidP="00EB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8E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5D3705" w:rsidP="0020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C5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4501" w:type="dxa"/>
          </w:tcPr>
          <w:p w:rsidR="008315A7" w:rsidRPr="00FD2C8E" w:rsidRDefault="00926B5B" w:rsidP="0092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8E">
              <w:rPr>
                <w:rFonts w:ascii="Times New Roman" w:hAnsi="Times New Roman" w:cs="Times New Roman"/>
                <w:sz w:val="28"/>
                <w:szCs w:val="28"/>
              </w:rPr>
              <w:t>Всемирный день</w:t>
            </w:r>
            <w:r w:rsidR="004D4D38">
              <w:rPr>
                <w:rFonts w:ascii="Times New Roman" w:hAnsi="Times New Roman" w:cs="Times New Roman"/>
                <w:sz w:val="28"/>
                <w:szCs w:val="28"/>
              </w:rPr>
              <w:t xml:space="preserve"> борьбы с гемофилией</w:t>
            </w:r>
          </w:p>
        </w:tc>
      </w:tr>
      <w:tr w:rsidR="006C02CC" w:rsidRPr="00B13048" w:rsidTr="003D5160">
        <w:tc>
          <w:tcPr>
            <w:tcW w:w="959" w:type="dxa"/>
          </w:tcPr>
          <w:p w:rsidR="006C02CC" w:rsidRPr="00B13048" w:rsidRDefault="006C02CC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C02CC" w:rsidRPr="00A528C5" w:rsidRDefault="00B90B40" w:rsidP="00A87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02CC" w:rsidRPr="00A528C5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501" w:type="dxa"/>
          </w:tcPr>
          <w:p w:rsidR="006C02CC" w:rsidRPr="00FD2C8E" w:rsidRDefault="006C02CC" w:rsidP="00A87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C8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gramEnd"/>
            <w:r w:rsidRPr="00FD2C8E">
              <w:rPr>
                <w:rFonts w:ascii="Times New Roman" w:hAnsi="Times New Roman" w:cs="Times New Roman"/>
                <w:sz w:val="28"/>
                <w:szCs w:val="28"/>
              </w:rPr>
              <w:t xml:space="preserve"> «Астма-день»</w:t>
            </w: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17290A" w:rsidP="0012640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28C5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  <w:r w:rsidR="00126404" w:rsidRPr="00A528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01" w:type="dxa"/>
          </w:tcPr>
          <w:p w:rsidR="008315A7" w:rsidRPr="00FD2C8E" w:rsidRDefault="0017290A" w:rsidP="0017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8E"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табака</w:t>
            </w: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B125A4" w:rsidP="0020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C5"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4501" w:type="dxa"/>
          </w:tcPr>
          <w:p w:rsidR="008315A7" w:rsidRPr="00FD2C8E" w:rsidRDefault="00B125A4" w:rsidP="00B12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8E">
              <w:rPr>
                <w:rFonts w:ascii="Times New Roman" w:hAnsi="Times New Roman" w:cs="Times New Roman"/>
                <w:sz w:val="28"/>
                <w:szCs w:val="28"/>
              </w:rPr>
              <w:t>Всемирный день донора крови</w:t>
            </w: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9D6DBA" w:rsidP="0020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C5"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</w:tc>
        <w:tc>
          <w:tcPr>
            <w:tcW w:w="4501" w:type="dxa"/>
          </w:tcPr>
          <w:p w:rsidR="008315A7" w:rsidRPr="00FD2C8E" w:rsidRDefault="009D6DBA" w:rsidP="004D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8E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</w:t>
            </w:r>
            <w:r w:rsidR="004D4D38">
              <w:rPr>
                <w:rFonts w:ascii="Times New Roman" w:hAnsi="Times New Roman" w:cs="Times New Roman"/>
                <w:sz w:val="28"/>
                <w:szCs w:val="28"/>
              </w:rPr>
              <w:t>борьбы с гепатитами</w:t>
            </w:r>
            <w:r w:rsidRPr="00FD2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B222E2" w:rsidP="009C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C5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4501" w:type="dxa"/>
          </w:tcPr>
          <w:p w:rsidR="008315A7" w:rsidRPr="00FD2C8E" w:rsidRDefault="00B222E2" w:rsidP="009C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8E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 псориазом</w:t>
            </w: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A32476" w:rsidP="009C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будет определен в соответствии  с приказом МЗ РБ</w:t>
            </w:r>
          </w:p>
        </w:tc>
        <w:tc>
          <w:tcPr>
            <w:tcW w:w="4501" w:type="dxa"/>
          </w:tcPr>
          <w:p w:rsidR="008315A7" w:rsidRPr="00FD2C8E" w:rsidRDefault="00B90B40" w:rsidP="009C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против табака</w:t>
            </w: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A32476" w:rsidP="009C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будет определен в соответствии  с приказом МЗ РБ</w:t>
            </w:r>
          </w:p>
        </w:tc>
        <w:tc>
          <w:tcPr>
            <w:tcW w:w="4501" w:type="dxa"/>
          </w:tcPr>
          <w:p w:rsidR="008315A7" w:rsidRPr="00FD2C8E" w:rsidRDefault="00F06654" w:rsidP="009C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«Всемирный день диабета»</w:t>
            </w:r>
            <w:r w:rsidR="00A62820" w:rsidRPr="00FD2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3048" w:rsidRPr="00FD2C8E" w:rsidRDefault="00B13048" w:rsidP="009C5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A32476" w:rsidP="009C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будет определен в соответствии  с приказом МЗ РБ</w:t>
            </w:r>
          </w:p>
        </w:tc>
        <w:tc>
          <w:tcPr>
            <w:tcW w:w="4501" w:type="dxa"/>
          </w:tcPr>
          <w:p w:rsidR="008315A7" w:rsidRPr="00FD2C8E" w:rsidRDefault="009F10A0" w:rsidP="00F0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="00F06654">
              <w:rPr>
                <w:rFonts w:ascii="Times New Roman" w:hAnsi="Times New Roman" w:cs="Times New Roman"/>
                <w:sz w:val="28"/>
                <w:szCs w:val="28"/>
              </w:rPr>
              <w:t xml:space="preserve">ирный день </w:t>
            </w:r>
            <w:proofErr w:type="spellStart"/>
            <w:r w:rsidR="00F06654">
              <w:rPr>
                <w:rFonts w:ascii="Times New Roman" w:hAnsi="Times New Roman" w:cs="Times New Roman"/>
                <w:sz w:val="28"/>
                <w:szCs w:val="28"/>
              </w:rPr>
              <w:t>некурения</w:t>
            </w:r>
            <w:proofErr w:type="spellEnd"/>
            <w:r w:rsidR="00F06654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профилактики</w:t>
            </w:r>
            <w:r w:rsidR="008B5719" w:rsidRPr="00FD2C8E">
              <w:rPr>
                <w:rFonts w:ascii="Times New Roman" w:hAnsi="Times New Roman" w:cs="Times New Roman"/>
                <w:sz w:val="28"/>
                <w:szCs w:val="28"/>
              </w:rPr>
              <w:t xml:space="preserve"> онкологических заболеваний </w:t>
            </w:r>
          </w:p>
        </w:tc>
      </w:tr>
      <w:tr w:rsidR="008315A7" w:rsidRPr="00B13048" w:rsidTr="003D5160">
        <w:tc>
          <w:tcPr>
            <w:tcW w:w="959" w:type="dxa"/>
          </w:tcPr>
          <w:p w:rsidR="008315A7" w:rsidRPr="00B13048" w:rsidRDefault="008315A7" w:rsidP="00C27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5A7" w:rsidRPr="00A528C5" w:rsidRDefault="00A14FFE" w:rsidP="009C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C5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4501" w:type="dxa"/>
          </w:tcPr>
          <w:p w:rsidR="008315A7" w:rsidRPr="00FD2C8E" w:rsidRDefault="00A14FFE" w:rsidP="00F0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8E">
              <w:rPr>
                <w:rFonts w:ascii="Times New Roman" w:hAnsi="Times New Roman" w:cs="Times New Roman"/>
                <w:sz w:val="28"/>
                <w:szCs w:val="28"/>
              </w:rPr>
              <w:t>Всемирный день</w:t>
            </w:r>
            <w:r w:rsidR="00F06654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ВИЧ-инфекции</w:t>
            </w:r>
            <w:bookmarkStart w:id="0" w:name="_GoBack"/>
            <w:bookmarkEnd w:id="0"/>
            <w:r w:rsidRPr="00FD2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15A7" w:rsidRPr="008315A7" w:rsidRDefault="008315A7" w:rsidP="00831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315A7" w:rsidRPr="008315A7" w:rsidSect="00DD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05C8A"/>
    <w:multiLevelType w:val="hybridMultilevel"/>
    <w:tmpl w:val="D01C7A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5A7"/>
    <w:rsid w:val="000D466F"/>
    <w:rsid w:val="00125CC6"/>
    <w:rsid w:val="00126404"/>
    <w:rsid w:val="0017290A"/>
    <w:rsid w:val="001F0CDF"/>
    <w:rsid w:val="002031E0"/>
    <w:rsid w:val="00216E38"/>
    <w:rsid w:val="002B34A8"/>
    <w:rsid w:val="002B7BC6"/>
    <w:rsid w:val="002E3208"/>
    <w:rsid w:val="003657CA"/>
    <w:rsid w:val="003A4DE6"/>
    <w:rsid w:val="003D1881"/>
    <w:rsid w:val="003D5160"/>
    <w:rsid w:val="00451598"/>
    <w:rsid w:val="004D4D38"/>
    <w:rsid w:val="004F1B85"/>
    <w:rsid w:val="005077A7"/>
    <w:rsid w:val="00554AA0"/>
    <w:rsid w:val="005C324F"/>
    <w:rsid w:val="005D3705"/>
    <w:rsid w:val="006C02CC"/>
    <w:rsid w:val="007040DD"/>
    <w:rsid w:val="00723D54"/>
    <w:rsid w:val="00735A8F"/>
    <w:rsid w:val="0075699D"/>
    <w:rsid w:val="00770DC0"/>
    <w:rsid w:val="00773A1C"/>
    <w:rsid w:val="007772F4"/>
    <w:rsid w:val="008315A7"/>
    <w:rsid w:val="008B5719"/>
    <w:rsid w:val="00926B5B"/>
    <w:rsid w:val="00982178"/>
    <w:rsid w:val="009C5AF8"/>
    <w:rsid w:val="009D6DBA"/>
    <w:rsid w:val="009F10A0"/>
    <w:rsid w:val="00A14FFE"/>
    <w:rsid w:val="00A32476"/>
    <w:rsid w:val="00A528C5"/>
    <w:rsid w:val="00A62820"/>
    <w:rsid w:val="00A72029"/>
    <w:rsid w:val="00AA0A46"/>
    <w:rsid w:val="00B125A4"/>
    <w:rsid w:val="00B13048"/>
    <w:rsid w:val="00B222E2"/>
    <w:rsid w:val="00B90B40"/>
    <w:rsid w:val="00C11942"/>
    <w:rsid w:val="00C27D46"/>
    <w:rsid w:val="00C7244B"/>
    <w:rsid w:val="00D67D4A"/>
    <w:rsid w:val="00DD63E6"/>
    <w:rsid w:val="00E556A9"/>
    <w:rsid w:val="00E65D83"/>
    <w:rsid w:val="00EB080B"/>
    <w:rsid w:val="00EE34BD"/>
    <w:rsid w:val="00F06654"/>
    <w:rsid w:val="00F072A5"/>
    <w:rsid w:val="00FD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32A8-CB7B-4DF1-BF7A-8B1C39B6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PopkovaEM</dc:creator>
  <cp:keywords/>
  <dc:description/>
  <cp:lastModifiedBy>Е.А. Минченко</cp:lastModifiedBy>
  <cp:revision>52</cp:revision>
  <cp:lastPrinted>2025-03-07T05:16:00Z</cp:lastPrinted>
  <dcterms:created xsi:type="dcterms:W3CDTF">2022-03-14T10:17:00Z</dcterms:created>
  <dcterms:modified xsi:type="dcterms:W3CDTF">2025-03-07T05:21:00Z</dcterms:modified>
</cp:coreProperties>
</file>