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4C" w:rsidRDefault="00221A4C" w:rsidP="00221A4C">
      <w:pPr>
        <w:pStyle w:val="a3"/>
        <w:ind w:left="708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Перечень субъектов, планируемых к охвату мониторингами </w:t>
      </w:r>
    </w:p>
    <w:p w:rsidR="00221A4C" w:rsidRDefault="00221A4C" w:rsidP="00221A4C">
      <w:pPr>
        <w:pStyle w:val="a3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УЗ «</w:t>
      </w:r>
      <w:proofErr w:type="spellStart"/>
      <w:r>
        <w:rPr>
          <w:sz w:val="28"/>
          <w:szCs w:val="28"/>
        </w:rPr>
        <w:t>Осиповичский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 xml:space="preserve">»  в </w:t>
      </w:r>
      <w:r w:rsidR="00D40D78">
        <w:rPr>
          <w:sz w:val="28"/>
          <w:szCs w:val="28"/>
        </w:rPr>
        <w:t xml:space="preserve">мае </w:t>
      </w:r>
      <w:r>
        <w:rPr>
          <w:sz w:val="28"/>
          <w:szCs w:val="28"/>
        </w:rPr>
        <w:t>2025года</w:t>
      </w:r>
    </w:p>
    <w:p w:rsidR="00221A4C" w:rsidRDefault="00221A4C" w:rsidP="00221A4C">
      <w:pPr>
        <w:pStyle w:val="a3"/>
        <w:ind w:left="708"/>
        <w:rPr>
          <w:sz w:val="28"/>
          <w:szCs w:val="28"/>
        </w:rPr>
      </w:pPr>
    </w:p>
    <w:tbl>
      <w:tblPr>
        <w:tblStyle w:val="a5"/>
        <w:tblW w:w="8865" w:type="dxa"/>
        <w:tblInd w:w="708" w:type="dxa"/>
        <w:tblLayout w:type="fixed"/>
        <w:tblLook w:val="04A0"/>
      </w:tblPr>
      <w:tblGrid>
        <w:gridCol w:w="534"/>
        <w:gridCol w:w="2836"/>
        <w:gridCol w:w="2127"/>
        <w:gridCol w:w="3368"/>
      </w:tblGrid>
      <w:tr w:rsidR="00221A4C" w:rsidRPr="00221A4C" w:rsidTr="009C42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 xml:space="preserve">№ </w:t>
            </w:r>
          </w:p>
          <w:p w:rsidR="00221A4C" w:rsidRPr="00221A4C" w:rsidRDefault="00221A4C">
            <w:pPr>
              <w:pStyle w:val="a3"/>
              <w:rPr>
                <w:lang w:eastAsia="en-US"/>
              </w:rPr>
            </w:pPr>
            <w:proofErr w:type="spellStart"/>
            <w:proofErr w:type="gramStart"/>
            <w:r w:rsidRPr="00221A4C">
              <w:rPr>
                <w:lang w:eastAsia="en-US"/>
              </w:rPr>
              <w:t>п</w:t>
            </w:r>
            <w:proofErr w:type="spellEnd"/>
            <w:proofErr w:type="gramEnd"/>
            <w:r w:rsidRPr="00221A4C">
              <w:rPr>
                <w:lang w:eastAsia="en-US"/>
              </w:rPr>
              <w:t>/</w:t>
            </w:r>
            <w:proofErr w:type="spellStart"/>
            <w:r w:rsidRPr="00221A4C">
              <w:rPr>
                <w:lang w:eastAsia="en-US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 xml:space="preserve">Наименование субъекта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Планируемая дата проведения мониторинга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Тематика (для планового тематического мониторинга),</w:t>
            </w:r>
          </w:p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вопросы, подлежащие оценке для планового мониторинга</w:t>
            </w:r>
          </w:p>
        </w:tc>
      </w:tr>
      <w:tr w:rsidR="00221A4C" w:rsidRPr="00221A4C" w:rsidTr="009C42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0D7F3F" w:rsidRDefault="00221A4C" w:rsidP="009C423C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CE298F" w:rsidRDefault="00CE298F" w:rsidP="00221A4C">
            <w:pPr>
              <w:jc w:val="both"/>
            </w:pPr>
            <w:r w:rsidRPr="00CE298F">
              <w:t>ГУО «Детский сад №1 «</w:t>
            </w:r>
            <w:proofErr w:type="spellStart"/>
            <w:r w:rsidRPr="00CE298F">
              <w:t>Журавинка</w:t>
            </w:r>
            <w:proofErr w:type="spellEnd"/>
            <w:r w:rsidRPr="00CE298F">
              <w:t>» г</w:t>
            </w:r>
            <w:proofErr w:type="gramStart"/>
            <w:r w:rsidRPr="00CE298F">
              <w:t>.О</w:t>
            </w:r>
            <w:proofErr w:type="gramEnd"/>
            <w:r w:rsidRPr="00CE298F">
              <w:t>сиповичи», г. Осиповичи, ул.Чумакова,33, УНП 790678079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DA117A" w:rsidP="00853E7A">
            <w:pPr>
              <w:pStyle w:val="a3"/>
              <w:rPr>
                <w:highlight w:val="yellow"/>
                <w:lang w:eastAsia="en-US"/>
              </w:rPr>
            </w:pPr>
            <w:r w:rsidRPr="00DA117A">
              <w:rPr>
                <w:lang w:eastAsia="en-US"/>
              </w:rPr>
              <w:t>с 12.05.25г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21A4C" w:rsidRPr="00221A4C" w:rsidTr="009C42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7E747E" w:rsidRDefault="00221A4C" w:rsidP="009C423C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1D" w:rsidRPr="00555EBD" w:rsidRDefault="0045551D" w:rsidP="00555EBD">
            <w:pPr>
              <w:jc w:val="both"/>
            </w:pPr>
            <w:r w:rsidRPr="00555EBD">
              <w:t>ГУО «Детский сад № 7 «Колосок» г</w:t>
            </w:r>
            <w:proofErr w:type="gramStart"/>
            <w:r w:rsidRPr="00555EBD">
              <w:t>.О</w:t>
            </w:r>
            <w:proofErr w:type="gramEnd"/>
            <w:r w:rsidRPr="00555EBD">
              <w:t>сиповичи», г. Осиповичи, ул. Гагарина,32, УНП 790678132</w:t>
            </w:r>
          </w:p>
          <w:p w:rsidR="00221A4C" w:rsidRPr="00221A4C" w:rsidRDefault="00221A4C" w:rsidP="00221A4C">
            <w:pPr>
              <w:pStyle w:val="a4"/>
              <w:widowControl/>
              <w:tabs>
                <w:tab w:val="center" w:pos="9214"/>
                <w:tab w:val="center" w:pos="9355"/>
              </w:tabs>
              <w:autoSpaceDE/>
              <w:spacing w:before="0"/>
              <w:ind w:left="0" w:right="0" w:firstLine="0"/>
              <w:contextualSpacing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DA117A" w:rsidP="00853E7A">
            <w:pPr>
              <w:pStyle w:val="a3"/>
              <w:rPr>
                <w:highlight w:val="yellow"/>
                <w:lang w:eastAsia="en-US"/>
              </w:rPr>
            </w:pPr>
            <w:r w:rsidRPr="00DA117A">
              <w:rPr>
                <w:lang w:eastAsia="en-US"/>
              </w:rPr>
              <w:t>с 12.05.25г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21A4C" w:rsidRPr="00221A4C" w:rsidTr="009C42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7E747E" w:rsidRDefault="00221A4C" w:rsidP="009C423C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555EBD" w:rsidRDefault="0045551D" w:rsidP="00221A4C">
            <w:pPr>
              <w:pStyle w:val="a4"/>
              <w:widowControl/>
              <w:tabs>
                <w:tab w:val="center" w:pos="9214"/>
                <w:tab w:val="center" w:pos="9355"/>
              </w:tabs>
              <w:autoSpaceDE/>
              <w:spacing w:before="0"/>
              <w:ind w:left="0" w:right="0" w:firstLine="0"/>
              <w:contextualSpacing/>
              <w:rPr>
                <w:b/>
                <w:color w:val="000000"/>
                <w:highlight w:val="yellow"/>
              </w:rPr>
            </w:pPr>
            <w:r w:rsidRPr="00555EBD">
              <w:t>ГУО «</w:t>
            </w:r>
            <w:proofErr w:type="spellStart"/>
            <w:r w:rsidRPr="00555EBD">
              <w:t>Осиповичский</w:t>
            </w:r>
            <w:proofErr w:type="spellEnd"/>
            <w:r w:rsidRPr="00555EBD">
              <w:t xml:space="preserve"> районный центр коррекционно-развивающего обучения и реабилитации», </w:t>
            </w:r>
            <w:proofErr w:type="gramStart"/>
            <w:r w:rsidRPr="00555EBD">
              <w:t>г</w:t>
            </w:r>
            <w:proofErr w:type="gramEnd"/>
            <w:r w:rsidRPr="00555EBD">
              <w:t>. Осиповичи, Сташкевича,33-А, УНП 790671138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DA117A" w:rsidP="00853E7A">
            <w:pPr>
              <w:pStyle w:val="a3"/>
              <w:rPr>
                <w:highlight w:val="yellow"/>
                <w:lang w:eastAsia="en-US"/>
              </w:rPr>
            </w:pPr>
            <w:r w:rsidRPr="00DA117A">
              <w:rPr>
                <w:lang w:eastAsia="en-US"/>
              </w:rPr>
              <w:t>с 12.05.25г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21A4C" w:rsidRPr="00221A4C" w:rsidTr="009C42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7E747E" w:rsidRDefault="00221A4C" w:rsidP="009C423C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1D" w:rsidRPr="00555EBD" w:rsidRDefault="0045551D" w:rsidP="00555EBD">
            <w:pPr>
              <w:jc w:val="both"/>
            </w:pPr>
            <w:r w:rsidRPr="00555EBD">
              <w:t xml:space="preserve">ИП </w:t>
            </w:r>
            <w:proofErr w:type="spellStart"/>
            <w:r w:rsidRPr="00555EBD">
              <w:t>Седос</w:t>
            </w:r>
            <w:proofErr w:type="spellEnd"/>
            <w:r w:rsidRPr="00555EBD">
              <w:t xml:space="preserve"> Василий Николаевич магазин «</w:t>
            </w:r>
            <w:proofErr w:type="spellStart"/>
            <w:r w:rsidRPr="00555EBD">
              <w:t>Микс</w:t>
            </w:r>
            <w:proofErr w:type="spellEnd"/>
            <w:r w:rsidRPr="00555EBD">
              <w:t xml:space="preserve">» УНП 790049909 г. Осиповичи, ул. Риммы </w:t>
            </w:r>
            <w:proofErr w:type="spellStart"/>
            <w:r w:rsidRPr="00555EBD">
              <w:t>Кунько</w:t>
            </w:r>
            <w:proofErr w:type="spellEnd"/>
            <w:r w:rsidRPr="00555EBD">
              <w:t>, 23б</w:t>
            </w:r>
          </w:p>
          <w:p w:rsidR="00221A4C" w:rsidRPr="00221A4C" w:rsidRDefault="00221A4C" w:rsidP="00221A4C">
            <w:pPr>
              <w:pStyle w:val="a4"/>
              <w:widowControl/>
              <w:tabs>
                <w:tab w:val="center" w:pos="9214"/>
                <w:tab w:val="center" w:pos="9355"/>
              </w:tabs>
              <w:autoSpaceDE/>
              <w:spacing w:before="0"/>
              <w:ind w:left="0" w:right="0" w:firstLine="0"/>
              <w:contextualSpacing/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DA117A" w:rsidP="00853E7A">
            <w:pPr>
              <w:pStyle w:val="a3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 13</w:t>
            </w:r>
            <w:r w:rsidRPr="00DA117A">
              <w:rPr>
                <w:lang w:eastAsia="en-US"/>
              </w:rPr>
              <w:t>.05.25г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21A4C" w:rsidRPr="00221A4C" w:rsidTr="009C423C">
        <w:trPr>
          <w:trHeight w:val="9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7E747E" w:rsidRDefault="00221A4C" w:rsidP="009C423C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555EBD" w:rsidRDefault="00221A4C" w:rsidP="00E1069B">
            <w:pPr>
              <w:pStyle w:val="a4"/>
              <w:widowControl/>
              <w:tabs>
                <w:tab w:val="center" w:pos="9214"/>
                <w:tab w:val="center" w:pos="9355"/>
              </w:tabs>
              <w:autoSpaceDE/>
              <w:spacing w:before="0"/>
              <w:ind w:left="0" w:right="0" w:firstLine="0"/>
              <w:contextualSpacing/>
              <w:rPr>
                <w:spacing w:val="-4"/>
                <w:highlight w:val="yellow"/>
              </w:rPr>
            </w:pPr>
            <w:r w:rsidRPr="000D7F3F">
              <w:t xml:space="preserve"> </w:t>
            </w:r>
            <w:r w:rsidRPr="00555EBD">
              <w:rPr>
                <w:szCs w:val="28"/>
              </w:rPr>
              <w:t>УЗ «</w:t>
            </w:r>
            <w:proofErr w:type="spellStart"/>
            <w:r w:rsidRPr="00555EBD">
              <w:rPr>
                <w:szCs w:val="28"/>
              </w:rPr>
              <w:t>Осиповичская</w:t>
            </w:r>
            <w:proofErr w:type="spellEnd"/>
            <w:r w:rsidRPr="00555EBD">
              <w:rPr>
                <w:szCs w:val="28"/>
              </w:rPr>
              <w:t xml:space="preserve"> ЦРБ» объектов: </w:t>
            </w:r>
            <w:proofErr w:type="gramStart"/>
            <w:r w:rsidR="00E1069B" w:rsidRPr="00555EBD">
              <w:t>(</w:t>
            </w:r>
            <w:proofErr w:type="spellStart"/>
            <w:r w:rsidR="00E1069B" w:rsidRPr="00555EBD">
              <w:t>Дарагановская</w:t>
            </w:r>
            <w:proofErr w:type="spellEnd"/>
            <w:r w:rsidR="00E1069B" w:rsidRPr="00555EBD">
              <w:t xml:space="preserve"> АВОП</w:t>
            </w:r>
            <w:r w:rsidR="00E1069B" w:rsidRPr="00555EBD">
              <w:rPr>
                <w:color w:val="000000"/>
              </w:rPr>
              <w:t xml:space="preserve"> </w:t>
            </w:r>
            <w:proofErr w:type="spellStart"/>
            <w:r w:rsidR="00E1069B" w:rsidRPr="00555EBD">
              <w:rPr>
                <w:color w:val="000000"/>
              </w:rPr>
              <w:t>аг</w:t>
            </w:r>
            <w:proofErr w:type="spellEnd"/>
            <w:r w:rsidR="00E1069B" w:rsidRPr="00555EBD">
              <w:rPr>
                <w:color w:val="000000"/>
              </w:rPr>
              <w:t>.</w:t>
            </w:r>
            <w:proofErr w:type="gramEnd"/>
            <w:r w:rsidR="00E1069B" w:rsidRPr="00555EBD">
              <w:rPr>
                <w:color w:val="000000"/>
              </w:rPr>
              <w:t xml:space="preserve"> </w:t>
            </w:r>
            <w:proofErr w:type="spellStart"/>
            <w:r w:rsidR="00E1069B" w:rsidRPr="00555EBD">
              <w:rPr>
                <w:color w:val="000000"/>
              </w:rPr>
              <w:t>Дараганово</w:t>
            </w:r>
            <w:proofErr w:type="spellEnd"/>
            <w:r w:rsidR="00E1069B" w:rsidRPr="00555EBD">
              <w:rPr>
                <w:color w:val="000000"/>
              </w:rPr>
              <w:t xml:space="preserve">, ул. </w:t>
            </w:r>
            <w:proofErr w:type="spellStart"/>
            <w:r w:rsidR="00E1069B" w:rsidRPr="00555EBD">
              <w:rPr>
                <w:color w:val="000000"/>
              </w:rPr>
              <w:t>Надречная</w:t>
            </w:r>
            <w:proofErr w:type="spellEnd"/>
            <w:r w:rsidR="00E1069B" w:rsidRPr="00555EBD">
              <w:rPr>
                <w:color w:val="000000"/>
              </w:rPr>
              <w:t>, 3</w:t>
            </w:r>
            <w:r w:rsidR="00E1069B" w:rsidRPr="00555EBD">
              <w:t xml:space="preserve">, </w:t>
            </w:r>
            <w:proofErr w:type="spellStart"/>
            <w:r w:rsidR="00E1069B" w:rsidRPr="00555EBD">
              <w:t>Дричинская</w:t>
            </w:r>
            <w:proofErr w:type="spellEnd"/>
            <w:r w:rsidR="00E1069B" w:rsidRPr="00555EBD">
              <w:t xml:space="preserve"> АВОП</w:t>
            </w:r>
            <w:r w:rsidR="00E1069B" w:rsidRPr="00555EBD">
              <w:rPr>
                <w:color w:val="000000"/>
              </w:rPr>
              <w:t xml:space="preserve"> </w:t>
            </w:r>
            <w:proofErr w:type="spellStart"/>
            <w:r w:rsidR="00E1069B" w:rsidRPr="00555EBD">
              <w:rPr>
                <w:color w:val="000000"/>
              </w:rPr>
              <w:t>аг</w:t>
            </w:r>
            <w:proofErr w:type="spellEnd"/>
            <w:r w:rsidR="00E1069B" w:rsidRPr="00555EBD">
              <w:rPr>
                <w:color w:val="000000"/>
              </w:rPr>
              <w:t xml:space="preserve">. </w:t>
            </w:r>
            <w:proofErr w:type="spellStart"/>
            <w:r w:rsidR="00E1069B" w:rsidRPr="00555EBD">
              <w:rPr>
                <w:color w:val="000000"/>
              </w:rPr>
              <w:t>Дричин</w:t>
            </w:r>
            <w:proofErr w:type="spellEnd"/>
            <w:r w:rsidR="00E1069B" w:rsidRPr="00555EBD">
              <w:rPr>
                <w:color w:val="000000"/>
              </w:rPr>
              <w:t>, ул. Советская, 24</w:t>
            </w:r>
            <w:r w:rsidR="00E1069B" w:rsidRPr="00555EBD">
              <w:t xml:space="preserve">, </w:t>
            </w:r>
            <w:proofErr w:type="spellStart"/>
            <w:r w:rsidR="00E1069B" w:rsidRPr="00555EBD">
              <w:t>Вязьевский</w:t>
            </w:r>
            <w:proofErr w:type="spellEnd"/>
            <w:r w:rsidR="00E1069B" w:rsidRPr="00555EBD">
              <w:t xml:space="preserve"> ФАП</w:t>
            </w:r>
            <w:r w:rsidR="00E1069B" w:rsidRPr="00555EBD">
              <w:rPr>
                <w:color w:val="000000"/>
              </w:rPr>
              <w:t xml:space="preserve"> </w:t>
            </w:r>
            <w:proofErr w:type="spellStart"/>
            <w:r w:rsidR="00E1069B" w:rsidRPr="00555EBD">
              <w:rPr>
                <w:color w:val="000000"/>
              </w:rPr>
              <w:t>аг</w:t>
            </w:r>
            <w:proofErr w:type="spellEnd"/>
            <w:r w:rsidR="00E1069B" w:rsidRPr="00555EBD">
              <w:rPr>
                <w:color w:val="000000"/>
              </w:rPr>
              <w:t xml:space="preserve">. </w:t>
            </w:r>
            <w:proofErr w:type="spellStart"/>
            <w:r w:rsidR="00E1069B" w:rsidRPr="00555EBD">
              <w:rPr>
                <w:color w:val="000000"/>
              </w:rPr>
              <w:t>Вязье</w:t>
            </w:r>
            <w:proofErr w:type="spellEnd"/>
            <w:r w:rsidR="00E1069B" w:rsidRPr="00555EBD">
              <w:rPr>
                <w:color w:val="000000"/>
              </w:rPr>
              <w:t>, ул. Центральная, 18</w:t>
            </w:r>
            <w:r w:rsidR="00E1069B" w:rsidRPr="00555EBD">
              <w:t xml:space="preserve">, </w:t>
            </w:r>
            <w:proofErr w:type="spellStart"/>
            <w:r w:rsidR="00E1069B" w:rsidRPr="00555EBD">
              <w:t>Вязовницкий</w:t>
            </w:r>
            <w:proofErr w:type="spellEnd"/>
            <w:r w:rsidR="00E1069B" w:rsidRPr="00555EBD">
              <w:t xml:space="preserve"> ФАП</w:t>
            </w:r>
            <w:r w:rsidR="00E1069B" w:rsidRPr="00555EBD">
              <w:rPr>
                <w:color w:val="000000"/>
              </w:rPr>
              <w:t xml:space="preserve"> </w:t>
            </w:r>
            <w:proofErr w:type="spellStart"/>
            <w:r w:rsidR="00E1069B" w:rsidRPr="00555EBD">
              <w:rPr>
                <w:color w:val="000000"/>
              </w:rPr>
              <w:t>аг</w:t>
            </w:r>
            <w:proofErr w:type="gramStart"/>
            <w:r w:rsidR="00E1069B" w:rsidRPr="00555EBD">
              <w:rPr>
                <w:color w:val="000000"/>
              </w:rPr>
              <w:t>.В</w:t>
            </w:r>
            <w:proofErr w:type="gramEnd"/>
            <w:r w:rsidR="00E1069B" w:rsidRPr="00555EBD">
              <w:rPr>
                <w:color w:val="000000"/>
              </w:rPr>
              <w:t>язовница</w:t>
            </w:r>
            <w:proofErr w:type="spellEnd"/>
            <w:r w:rsidR="00E1069B" w:rsidRPr="00555EBD">
              <w:rPr>
                <w:color w:val="000000"/>
              </w:rPr>
              <w:t>, ул.Революционная,1</w:t>
            </w:r>
            <w:r w:rsidR="00E1069B" w:rsidRPr="00555EBD">
              <w:t>, Красное ФАП д. Красное, ул. Набережная, 4, здравпункт г. Осиповичи, ул. Вокзальная, 18)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 w:rsidP="000D7F3F">
            <w:pPr>
              <w:pStyle w:val="a3"/>
              <w:rPr>
                <w:highlight w:val="yellow"/>
                <w:lang w:eastAsia="en-US"/>
              </w:rPr>
            </w:pPr>
            <w:r w:rsidRPr="000D7F3F">
              <w:rPr>
                <w:lang w:eastAsia="en-US"/>
              </w:rPr>
              <w:t xml:space="preserve">с  </w:t>
            </w:r>
            <w:r w:rsidR="00DE4CD0">
              <w:rPr>
                <w:lang w:eastAsia="en-US"/>
              </w:rPr>
              <w:t>12.05</w:t>
            </w:r>
            <w:r w:rsidRPr="000D7F3F">
              <w:rPr>
                <w:lang w:eastAsia="en-US"/>
              </w:rPr>
              <w:t>.202</w:t>
            </w:r>
            <w:r w:rsidR="000D7F3F" w:rsidRPr="000D7F3F">
              <w:rPr>
                <w:lang w:eastAsia="en-US"/>
              </w:rPr>
              <w:t>5</w:t>
            </w:r>
            <w:r w:rsidRPr="000D7F3F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21A4C" w:rsidRPr="00221A4C" w:rsidTr="009C42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7E747E" w:rsidRDefault="00221A4C" w:rsidP="009C423C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D9" w:rsidRPr="00555EBD" w:rsidRDefault="00EF0DD9" w:rsidP="00555EBD">
            <w:pPr>
              <w:pStyle w:val="a3"/>
              <w:rPr>
                <w:sz w:val="22"/>
                <w:szCs w:val="22"/>
              </w:rPr>
            </w:pPr>
            <w:proofErr w:type="spellStart"/>
            <w:r w:rsidRPr="00555EBD">
              <w:rPr>
                <w:sz w:val="22"/>
                <w:szCs w:val="22"/>
              </w:rPr>
              <w:t>Вязьевский</w:t>
            </w:r>
            <w:proofErr w:type="spellEnd"/>
            <w:r w:rsidRPr="00555EBD">
              <w:rPr>
                <w:sz w:val="22"/>
                <w:szCs w:val="22"/>
              </w:rPr>
              <w:t xml:space="preserve"> сельский исполнительный комитет УНП700023291 </w:t>
            </w:r>
            <w:proofErr w:type="spellStart"/>
            <w:r w:rsidRPr="00555EBD">
              <w:rPr>
                <w:sz w:val="22"/>
                <w:szCs w:val="22"/>
              </w:rPr>
              <w:t>аг</w:t>
            </w:r>
            <w:proofErr w:type="gramStart"/>
            <w:r w:rsidRPr="00555EBD">
              <w:rPr>
                <w:sz w:val="22"/>
                <w:szCs w:val="22"/>
              </w:rPr>
              <w:t>.В</w:t>
            </w:r>
            <w:proofErr w:type="gramEnd"/>
            <w:r w:rsidRPr="00555EBD">
              <w:rPr>
                <w:sz w:val="22"/>
                <w:szCs w:val="22"/>
              </w:rPr>
              <w:t>язье</w:t>
            </w:r>
            <w:proofErr w:type="spellEnd"/>
            <w:r w:rsidRPr="00555EBD">
              <w:rPr>
                <w:sz w:val="22"/>
                <w:szCs w:val="22"/>
              </w:rPr>
              <w:t xml:space="preserve"> ул.Центральная,1,</w:t>
            </w:r>
          </w:p>
          <w:p w:rsidR="00221A4C" w:rsidRPr="00221A4C" w:rsidRDefault="00221A4C" w:rsidP="008D20EC">
            <w:pPr>
              <w:pStyle w:val="a3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 w:rsidP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7E747E">
              <w:rPr>
                <w:lang w:eastAsia="en-US"/>
              </w:rPr>
              <w:t xml:space="preserve">с  </w:t>
            </w:r>
            <w:r w:rsidR="00525501">
              <w:rPr>
                <w:lang w:eastAsia="en-US"/>
              </w:rPr>
              <w:t>12</w:t>
            </w:r>
            <w:r w:rsidRPr="007E747E">
              <w:rPr>
                <w:lang w:eastAsia="en-US"/>
              </w:rPr>
              <w:t>.</w:t>
            </w:r>
            <w:r w:rsidR="00525501">
              <w:rPr>
                <w:lang w:eastAsia="en-US"/>
              </w:rPr>
              <w:t>05</w:t>
            </w:r>
            <w:r w:rsidRPr="007E747E">
              <w:rPr>
                <w:lang w:eastAsia="en-US"/>
              </w:rPr>
              <w:t>.202</w:t>
            </w:r>
            <w:r w:rsidR="007E747E">
              <w:rPr>
                <w:lang w:eastAsia="en-US"/>
              </w:rPr>
              <w:t>5</w:t>
            </w:r>
            <w:r w:rsidRPr="007E747E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21A4C" w:rsidRPr="00221A4C" w:rsidTr="009C42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7E747E" w:rsidRDefault="00221A4C" w:rsidP="009C423C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555EBD" w:rsidRDefault="00BC441C" w:rsidP="00555EBD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proofErr w:type="spellStart"/>
            <w:r w:rsidRPr="00555EBD">
              <w:rPr>
                <w:rStyle w:val="a8"/>
                <w:i w:val="0"/>
                <w:sz w:val="22"/>
                <w:szCs w:val="22"/>
              </w:rPr>
              <w:t>Осиповичское</w:t>
            </w:r>
            <w:proofErr w:type="spellEnd"/>
            <w:r w:rsidRPr="00555EBD">
              <w:rPr>
                <w:rStyle w:val="a8"/>
                <w:i w:val="0"/>
                <w:sz w:val="22"/>
                <w:szCs w:val="22"/>
              </w:rPr>
              <w:t xml:space="preserve"> УКП ЖКХ УНП700028635 </w:t>
            </w:r>
            <w:r w:rsidR="00C54BF6" w:rsidRPr="00555EBD">
              <w:rPr>
                <w:rStyle w:val="a8"/>
                <w:i w:val="0"/>
                <w:sz w:val="22"/>
                <w:szCs w:val="22"/>
              </w:rPr>
              <w:t>г</w:t>
            </w:r>
            <w:proofErr w:type="gramStart"/>
            <w:r w:rsidR="00C54BF6" w:rsidRPr="00555EBD">
              <w:rPr>
                <w:rStyle w:val="a8"/>
                <w:i w:val="0"/>
                <w:sz w:val="22"/>
                <w:szCs w:val="22"/>
              </w:rPr>
              <w:t>.О</w:t>
            </w:r>
            <w:proofErr w:type="gramEnd"/>
            <w:r w:rsidR="00C54BF6" w:rsidRPr="00555EBD">
              <w:rPr>
                <w:rStyle w:val="a8"/>
                <w:i w:val="0"/>
                <w:sz w:val="22"/>
                <w:szCs w:val="22"/>
              </w:rPr>
              <w:t>сиповичи</w:t>
            </w:r>
            <w:r w:rsidRPr="00555EBD">
              <w:rPr>
                <w:rStyle w:val="a8"/>
                <w:i w:val="0"/>
                <w:sz w:val="22"/>
                <w:szCs w:val="22"/>
              </w:rPr>
              <w:t>ул.Крыловича,</w:t>
            </w:r>
            <w:r w:rsidRPr="00555EBD">
              <w:rPr>
                <w:rStyle w:val="a8"/>
                <w:i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525501" w:rsidP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с  12.05</w:t>
            </w:r>
            <w:r w:rsidR="007E747E" w:rsidRPr="007E747E">
              <w:rPr>
                <w:lang w:eastAsia="en-US"/>
              </w:rPr>
              <w:t>.202</w:t>
            </w:r>
            <w:r w:rsidR="007E747E">
              <w:rPr>
                <w:lang w:eastAsia="en-US"/>
              </w:rPr>
              <w:t>5</w:t>
            </w:r>
            <w:r w:rsidR="007E747E" w:rsidRPr="007E747E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 xml:space="preserve">Плановый мониторинг (по вопросам соблюдения </w:t>
            </w:r>
            <w:r w:rsidRPr="00221A4C">
              <w:rPr>
                <w:lang w:eastAsia="en-US"/>
              </w:rPr>
              <w:lastRenderedPageBreak/>
              <w:t>требований санитарного законодательства)</w:t>
            </w:r>
          </w:p>
        </w:tc>
      </w:tr>
      <w:tr w:rsidR="00DA1BCF" w:rsidRPr="00221A4C" w:rsidTr="009C42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CF" w:rsidRPr="007E747E" w:rsidRDefault="00DA1BCF" w:rsidP="009C423C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CF" w:rsidRPr="00C54BF6" w:rsidRDefault="00DA1BCF" w:rsidP="00BC441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Участок “Рынок” Глусского райПо г.Осиповичи ул.Базарная площадь, 7 УНП700100651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CF" w:rsidRPr="00221A4C" w:rsidRDefault="00DA1BCF" w:rsidP="00FC00E6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  14.05</w:t>
            </w:r>
            <w:r w:rsidRPr="007E747E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Pr="007E747E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CF" w:rsidRPr="00221A4C" w:rsidRDefault="00DA1BCF" w:rsidP="00FC00E6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DA1BCF" w:rsidRPr="00221A4C" w:rsidTr="009C42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CF" w:rsidRPr="007E747E" w:rsidRDefault="00DA1BCF" w:rsidP="009C423C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CF" w:rsidRPr="00221A4C" w:rsidRDefault="00DA1BCF" w:rsidP="008D20EC">
            <w:pPr>
              <w:jc w:val="both"/>
              <w:rPr>
                <w:spacing w:val="-8"/>
                <w:highlight w:val="yellow"/>
                <w:lang w:eastAsia="en-US"/>
              </w:rPr>
            </w:pPr>
            <w:r>
              <w:rPr>
                <w:spacing w:val="-8"/>
                <w:lang w:eastAsia="en-US"/>
              </w:rPr>
              <w:t xml:space="preserve">Объекты и территории города Осиповичи и </w:t>
            </w:r>
            <w:proofErr w:type="spellStart"/>
            <w:r>
              <w:rPr>
                <w:spacing w:val="-8"/>
                <w:lang w:eastAsia="en-US"/>
              </w:rPr>
              <w:t>О</w:t>
            </w:r>
            <w:r w:rsidRPr="00AC7412">
              <w:rPr>
                <w:spacing w:val="-8"/>
                <w:lang w:eastAsia="en-US"/>
              </w:rPr>
              <w:t>сиповичского</w:t>
            </w:r>
            <w:proofErr w:type="spellEnd"/>
            <w:r w:rsidRPr="00AC7412">
              <w:rPr>
                <w:spacing w:val="-8"/>
                <w:lang w:eastAsia="en-US"/>
              </w:rPr>
              <w:t xml:space="preserve"> района п</w:t>
            </w:r>
            <w:r>
              <w:rPr>
                <w:spacing w:val="-8"/>
                <w:lang w:eastAsia="en-US"/>
              </w:rPr>
              <w:t>о вопросам благоустройства и на</w:t>
            </w:r>
            <w:r w:rsidRPr="00AC7412">
              <w:rPr>
                <w:spacing w:val="-8"/>
                <w:lang w:eastAsia="en-US"/>
              </w:rPr>
              <w:t>ведения порядка</w:t>
            </w:r>
            <w:r>
              <w:rPr>
                <w:spacing w:val="-8"/>
                <w:lang w:eastAsia="en-US"/>
              </w:rPr>
              <w:t xml:space="preserve"> на земле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CF" w:rsidRPr="00221A4C" w:rsidRDefault="00DA1BCF" w:rsidP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  07.05</w:t>
            </w:r>
            <w:r w:rsidRPr="007E747E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Pr="007E747E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CF" w:rsidRPr="00221A4C" w:rsidRDefault="00DA1BCF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</w:tbl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A2CE1"/>
    <w:multiLevelType w:val="hybridMultilevel"/>
    <w:tmpl w:val="CFCA3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A4C"/>
    <w:rsid w:val="000D7F3F"/>
    <w:rsid w:val="00221A4C"/>
    <w:rsid w:val="003332A6"/>
    <w:rsid w:val="00336955"/>
    <w:rsid w:val="003F5E85"/>
    <w:rsid w:val="0045551D"/>
    <w:rsid w:val="00525501"/>
    <w:rsid w:val="00555EBD"/>
    <w:rsid w:val="00667A51"/>
    <w:rsid w:val="006C0B77"/>
    <w:rsid w:val="0075634C"/>
    <w:rsid w:val="007E747E"/>
    <w:rsid w:val="008242FF"/>
    <w:rsid w:val="00853E7A"/>
    <w:rsid w:val="00870751"/>
    <w:rsid w:val="008D20EC"/>
    <w:rsid w:val="00922C48"/>
    <w:rsid w:val="00963A6C"/>
    <w:rsid w:val="009C423C"/>
    <w:rsid w:val="009D5966"/>
    <w:rsid w:val="00AA68EE"/>
    <w:rsid w:val="00AB7004"/>
    <w:rsid w:val="00AC7412"/>
    <w:rsid w:val="00B734A6"/>
    <w:rsid w:val="00B915B7"/>
    <w:rsid w:val="00BC441C"/>
    <w:rsid w:val="00BE69CD"/>
    <w:rsid w:val="00C54BF6"/>
    <w:rsid w:val="00C7491A"/>
    <w:rsid w:val="00CD3D9A"/>
    <w:rsid w:val="00CE298F"/>
    <w:rsid w:val="00D40D78"/>
    <w:rsid w:val="00D72068"/>
    <w:rsid w:val="00D922D6"/>
    <w:rsid w:val="00DA117A"/>
    <w:rsid w:val="00DA1BCF"/>
    <w:rsid w:val="00DE4CD0"/>
    <w:rsid w:val="00E1069B"/>
    <w:rsid w:val="00E82670"/>
    <w:rsid w:val="00E8610C"/>
    <w:rsid w:val="00EA59DF"/>
    <w:rsid w:val="00EE4070"/>
    <w:rsid w:val="00EF0DD9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1A4C"/>
    <w:pPr>
      <w:widowControl w:val="0"/>
      <w:autoSpaceDE w:val="0"/>
      <w:autoSpaceDN w:val="0"/>
      <w:spacing w:before="2"/>
      <w:ind w:left="332" w:right="370" w:firstLine="720"/>
      <w:jc w:val="both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22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CE298F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CE2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CE29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2025-05-27T07:06:00Z</dcterms:created>
  <dcterms:modified xsi:type="dcterms:W3CDTF">2025-05-27T07:06:00Z</dcterms:modified>
</cp:coreProperties>
</file>