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4C" w:rsidRPr="007D209A" w:rsidRDefault="00221A4C" w:rsidP="00221A4C">
      <w:pPr>
        <w:pStyle w:val="a3"/>
        <w:ind w:left="708" w:firstLine="708"/>
        <w:rPr>
          <w:sz w:val="28"/>
          <w:szCs w:val="28"/>
        </w:rPr>
      </w:pPr>
      <w:r w:rsidRPr="007D209A">
        <w:rPr>
          <w:sz w:val="28"/>
          <w:szCs w:val="28"/>
        </w:rPr>
        <w:t xml:space="preserve">Перечень субъектов, планируемых к охвату мониторингами </w:t>
      </w:r>
    </w:p>
    <w:p w:rsidR="0050520B" w:rsidRPr="007D209A" w:rsidRDefault="00221A4C" w:rsidP="00863560">
      <w:pPr>
        <w:pStyle w:val="a3"/>
        <w:ind w:left="1416" w:firstLine="708"/>
        <w:rPr>
          <w:sz w:val="28"/>
          <w:szCs w:val="28"/>
        </w:rPr>
      </w:pPr>
      <w:r w:rsidRPr="007D209A">
        <w:rPr>
          <w:sz w:val="28"/>
          <w:szCs w:val="28"/>
        </w:rPr>
        <w:t>УЗ «</w:t>
      </w:r>
      <w:proofErr w:type="spellStart"/>
      <w:r w:rsidRPr="007D209A">
        <w:rPr>
          <w:sz w:val="28"/>
          <w:szCs w:val="28"/>
        </w:rPr>
        <w:t>Осиповичский</w:t>
      </w:r>
      <w:proofErr w:type="spellEnd"/>
      <w:r w:rsidRPr="007D209A">
        <w:rPr>
          <w:sz w:val="28"/>
          <w:szCs w:val="28"/>
        </w:rPr>
        <w:t xml:space="preserve"> </w:t>
      </w:r>
      <w:proofErr w:type="spellStart"/>
      <w:r w:rsidRPr="007D209A">
        <w:rPr>
          <w:sz w:val="28"/>
          <w:szCs w:val="28"/>
        </w:rPr>
        <w:t>райЦГЭ</w:t>
      </w:r>
      <w:proofErr w:type="spellEnd"/>
      <w:r w:rsidRPr="007D209A">
        <w:rPr>
          <w:sz w:val="28"/>
          <w:szCs w:val="28"/>
        </w:rPr>
        <w:t xml:space="preserve">»  в </w:t>
      </w:r>
      <w:r w:rsidR="0050520B" w:rsidRPr="007D209A">
        <w:rPr>
          <w:sz w:val="28"/>
          <w:szCs w:val="28"/>
        </w:rPr>
        <w:t xml:space="preserve">декабре </w:t>
      </w:r>
      <w:r w:rsidRPr="007D209A">
        <w:rPr>
          <w:sz w:val="28"/>
          <w:szCs w:val="28"/>
        </w:rPr>
        <w:t>2025года</w:t>
      </w:r>
    </w:p>
    <w:p w:rsidR="00863560" w:rsidRPr="00863560" w:rsidRDefault="00863560" w:rsidP="00863560">
      <w:pPr>
        <w:pStyle w:val="a3"/>
        <w:ind w:left="1416" w:firstLine="708"/>
      </w:pPr>
    </w:p>
    <w:tbl>
      <w:tblPr>
        <w:tblStyle w:val="a5"/>
        <w:tblW w:w="8865" w:type="dxa"/>
        <w:tblInd w:w="708" w:type="dxa"/>
        <w:tblLayout w:type="fixed"/>
        <w:tblLook w:val="04A0"/>
      </w:tblPr>
      <w:tblGrid>
        <w:gridCol w:w="534"/>
        <w:gridCol w:w="3119"/>
        <w:gridCol w:w="1984"/>
        <w:gridCol w:w="3228"/>
      </w:tblGrid>
      <w:tr w:rsidR="00221A4C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 xml:space="preserve">№ </w:t>
            </w:r>
          </w:p>
          <w:p w:rsidR="00221A4C" w:rsidRPr="007D209A" w:rsidRDefault="00221A4C">
            <w:pPr>
              <w:pStyle w:val="a3"/>
              <w:rPr>
                <w:sz w:val="20"/>
                <w:szCs w:val="20"/>
                <w:lang w:eastAsia="en-US"/>
              </w:rPr>
            </w:pPr>
            <w:proofErr w:type="gramStart"/>
            <w:r w:rsidRPr="007D209A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7D209A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 xml:space="preserve">Наименование субъекта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Планируемая дата проведения мониторинга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Тематика (для планового тематического мониторинга),</w:t>
            </w:r>
          </w:p>
          <w:p w:rsidR="00221A4C" w:rsidRPr="007D209A" w:rsidRDefault="00221A4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вопросы, подлежащие оценке для планового мониторинга</w:t>
            </w:r>
          </w:p>
        </w:tc>
      </w:tr>
      <w:tr w:rsidR="00221A4C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D5" w:rsidRPr="007D209A" w:rsidRDefault="003B14D5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ОДО «</w:t>
            </w:r>
            <w:proofErr w:type="spellStart"/>
            <w:r w:rsidRPr="007D209A">
              <w:rPr>
                <w:sz w:val="24"/>
                <w:szCs w:val="24"/>
              </w:rPr>
              <w:t>Фарм-продукт</w:t>
            </w:r>
            <w:proofErr w:type="spellEnd"/>
            <w:r w:rsidRPr="007D209A">
              <w:rPr>
                <w:sz w:val="24"/>
                <w:szCs w:val="24"/>
              </w:rPr>
              <w:t>» аптека №13, г</w:t>
            </w:r>
            <w:proofErr w:type="gramStart"/>
            <w:r w:rsidRPr="007D209A">
              <w:rPr>
                <w:sz w:val="24"/>
                <w:szCs w:val="24"/>
              </w:rPr>
              <w:t>.О</w:t>
            </w:r>
            <w:proofErr w:type="gramEnd"/>
            <w:r w:rsidRPr="007D209A">
              <w:rPr>
                <w:sz w:val="24"/>
                <w:szCs w:val="24"/>
              </w:rPr>
              <w:t xml:space="preserve">сиповичи, </w:t>
            </w:r>
            <w:proofErr w:type="spellStart"/>
            <w:r w:rsidRPr="007D209A">
              <w:rPr>
                <w:sz w:val="24"/>
                <w:szCs w:val="24"/>
              </w:rPr>
              <w:t>ул.Сумченко</w:t>
            </w:r>
            <w:proofErr w:type="spellEnd"/>
            <w:r w:rsidRPr="007D209A">
              <w:rPr>
                <w:sz w:val="24"/>
                <w:szCs w:val="24"/>
              </w:rPr>
              <w:t>, 63б, УНП400451271;</w:t>
            </w:r>
          </w:p>
          <w:p w:rsidR="00221A4C" w:rsidRPr="007D209A" w:rsidRDefault="00221A4C" w:rsidP="00D829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171A09" w:rsidP="00853E7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08.12</w:t>
            </w:r>
            <w:r w:rsidR="00DA117A" w:rsidRPr="007D209A">
              <w:rPr>
                <w:lang w:eastAsia="en-US"/>
              </w:rPr>
              <w:t>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172BF6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7D209A" w:rsidRDefault="00172BF6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D5" w:rsidRPr="007D209A" w:rsidRDefault="003B14D5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ЗАО «Аптека групп Юг» аптека №56, г</w:t>
            </w:r>
            <w:proofErr w:type="gramStart"/>
            <w:r w:rsidRPr="007D209A">
              <w:rPr>
                <w:sz w:val="24"/>
                <w:szCs w:val="24"/>
              </w:rPr>
              <w:t>.О</w:t>
            </w:r>
            <w:proofErr w:type="gramEnd"/>
            <w:r w:rsidRPr="007D209A">
              <w:rPr>
                <w:sz w:val="24"/>
                <w:szCs w:val="24"/>
              </w:rPr>
              <w:t xml:space="preserve">сиповичи, </w:t>
            </w:r>
            <w:proofErr w:type="spellStart"/>
            <w:r w:rsidRPr="007D209A">
              <w:rPr>
                <w:sz w:val="24"/>
                <w:szCs w:val="24"/>
              </w:rPr>
              <w:t>ул.Сумченко</w:t>
            </w:r>
            <w:proofErr w:type="spellEnd"/>
            <w:r w:rsidRPr="007D209A">
              <w:rPr>
                <w:sz w:val="24"/>
                <w:szCs w:val="24"/>
              </w:rPr>
              <w:t xml:space="preserve">, 36; аптека №81, г.Осиповичи, </w:t>
            </w:r>
            <w:proofErr w:type="spellStart"/>
            <w:r w:rsidRPr="007D209A">
              <w:rPr>
                <w:sz w:val="24"/>
                <w:szCs w:val="24"/>
              </w:rPr>
              <w:t>ул.Сумченко</w:t>
            </w:r>
            <w:proofErr w:type="spellEnd"/>
            <w:r w:rsidRPr="007D209A">
              <w:rPr>
                <w:sz w:val="24"/>
                <w:szCs w:val="24"/>
              </w:rPr>
              <w:t>, 57а, УНП700232696;</w:t>
            </w:r>
          </w:p>
          <w:p w:rsidR="00172BF6" w:rsidRPr="007D209A" w:rsidRDefault="00172BF6" w:rsidP="00395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7D209A" w:rsidRDefault="00171A09" w:rsidP="00853E7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с 08.12.25г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7D209A" w:rsidRDefault="007E0D8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21A4C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9A3955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D5" w:rsidRPr="007D209A" w:rsidRDefault="003B14D5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ООО «Доктор время» аптека №42, г</w:t>
            </w:r>
            <w:proofErr w:type="gramStart"/>
            <w:r w:rsidRPr="007D209A">
              <w:rPr>
                <w:sz w:val="24"/>
                <w:szCs w:val="24"/>
              </w:rPr>
              <w:t>.О</w:t>
            </w:r>
            <w:proofErr w:type="gramEnd"/>
            <w:r w:rsidRPr="007D209A">
              <w:rPr>
                <w:sz w:val="24"/>
                <w:szCs w:val="24"/>
              </w:rPr>
              <w:t xml:space="preserve">сиповичи, </w:t>
            </w:r>
            <w:proofErr w:type="spellStart"/>
            <w:r w:rsidRPr="007D209A">
              <w:rPr>
                <w:sz w:val="24"/>
                <w:szCs w:val="24"/>
              </w:rPr>
              <w:t>ул.Сумченко</w:t>
            </w:r>
            <w:proofErr w:type="spellEnd"/>
            <w:r w:rsidRPr="007D209A">
              <w:rPr>
                <w:sz w:val="24"/>
                <w:szCs w:val="24"/>
              </w:rPr>
              <w:t>, 17, УНП101369448;</w:t>
            </w:r>
          </w:p>
          <w:p w:rsidR="00221A4C" w:rsidRPr="007D209A" w:rsidRDefault="00221A4C" w:rsidP="00A60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171A09" w:rsidP="00853E7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08.12.25г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7D209A" w:rsidRDefault="00221A4C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A603EC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7D209A" w:rsidRDefault="009A3955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7D209A" w:rsidRDefault="003B14D5" w:rsidP="00A603EC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ООО «Моя аптека» аптека №53, г</w:t>
            </w:r>
            <w:proofErr w:type="gramStart"/>
            <w:r w:rsidRPr="007D209A">
              <w:rPr>
                <w:sz w:val="24"/>
                <w:szCs w:val="24"/>
              </w:rPr>
              <w:t>.О</w:t>
            </w:r>
            <w:proofErr w:type="gramEnd"/>
            <w:r w:rsidRPr="007D209A">
              <w:rPr>
                <w:sz w:val="24"/>
                <w:szCs w:val="24"/>
              </w:rPr>
              <w:t>сиповичи, ул.Дзержинского, 54; аптека №91, г.Осиповичи, ул. 60 лет Октября, 9, УНП 190593725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7D209A" w:rsidRDefault="00171A09" w:rsidP="00071C90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08.12.25г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EC" w:rsidRPr="007D209A" w:rsidRDefault="00A603EC" w:rsidP="00071C90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825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7D209A" w:rsidRDefault="009A3955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7D209A" w:rsidRDefault="003B14D5" w:rsidP="00D829A3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ООО «Доктор Таир» аптека №29, г</w:t>
            </w:r>
            <w:proofErr w:type="gramStart"/>
            <w:r w:rsidRPr="007D209A">
              <w:rPr>
                <w:sz w:val="24"/>
                <w:szCs w:val="24"/>
              </w:rPr>
              <w:t>.О</w:t>
            </w:r>
            <w:proofErr w:type="gramEnd"/>
            <w:r w:rsidRPr="007D209A">
              <w:rPr>
                <w:sz w:val="24"/>
                <w:szCs w:val="24"/>
              </w:rPr>
              <w:t xml:space="preserve">сиповичи, </w:t>
            </w:r>
            <w:proofErr w:type="spellStart"/>
            <w:r w:rsidRPr="007D209A">
              <w:rPr>
                <w:sz w:val="24"/>
                <w:szCs w:val="24"/>
              </w:rPr>
              <w:t>ул.Рабоче-Крестьянская</w:t>
            </w:r>
            <w:proofErr w:type="spellEnd"/>
            <w:r w:rsidRPr="007D209A">
              <w:rPr>
                <w:sz w:val="24"/>
                <w:szCs w:val="24"/>
              </w:rPr>
              <w:t>, 10б; аптека №28, ул.Королева, 37, УНП190720183;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7D209A" w:rsidRDefault="00171A09" w:rsidP="00071C90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08.12.25г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7D209A" w:rsidRDefault="00B8256F" w:rsidP="00071C90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D829A3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ООО «ДКМ-ФАРМ» аптека №22, г</w:t>
            </w:r>
            <w:proofErr w:type="gramStart"/>
            <w:r w:rsidRPr="007D209A">
              <w:rPr>
                <w:sz w:val="24"/>
                <w:szCs w:val="24"/>
              </w:rPr>
              <w:t>.О</w:t>
            </w:r>
            <w:proofErr w:type="gramEnd"/>
            <w:r w:rsidRPr="007D209A">
              <w:rPr>
                <w:sz w:val="24"/>
                <w:szCs w:val="24"/>
              </w:rPr>
              <w:t xml:space="preserve">сиповичи, ул.Интернациональная, 18А; аптека №37, г.Осиповичи, </w:t>
            </w:r>
            <w:proofErr w:type="spellStart"/>
            <w:r w:rsidRPr="007D209A">
              <w:rPr>
                <w:sz w:val="24"/>
                <w:szCs w:val="24"/>
              </w:rPr>
              <w:t>ул.Сташкевича</w:t>
            </w:r>
            <w:proofErr w:type="spellEnd"/>
            <w:r w:rsidRPr="007D209A">
              <w:rPr>
                <w:sz w:val="24"/>
                <w:szCs w:val="24"/>
              </w:rPr>
              <w:t>, 43, УНП190431476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BA1D3D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08.12.25г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BA1D3D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CF1535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7D209A">
              <w:rPr>
                <w:rStyle w:val="a8"/>
                <w:i w:val="0"/>
                <w:sz w:val="24"/>
                <w:szCs w:val="24"/>
                <w:lang w:eastAsia="en-US"/>
              </w:rPr>
              <w:t>Осиповичское</w:t>
            </w:r>
            <w:proofErr w:type="spellEnd"/>
            <w:r w:rsidRPr="007D209A">
              <w:rPr>
                <w:rStyle w:val="a8"/>
                <w:i w:val="0"/>
                <w:sz w:val="24"/>
                <w:szCs w:val="24"/>
                <w:lang w:eastAsia="en-US"/>
              </w:rPr>
              <w:t xml:space="preserve"> УКП ЖКХ УНП700028635 г</w:t>
            </w:r>
            <w:proofErr w:type="gramStart"/>
            <w:r w:rsidRPr="007D209A">
              <w:rPr>
                <w:rStyle w:val="a8"/>
                <w:i w:val="0"/>
                <w:sz w:val="24"/>
                <w:szCs w:val="24"/>
                <w:lang w:eastAsia="en-US"/>
              </w:rPr>
              <w:t>.О</w:t>
            </w:r>
            <w:proofErr w:type="gramEnd"/>
            <w:r w:rsidRPr="007D209A">
              <w:rPr>
                <w:rStyle w:val="a8"/>
                <w:i w:val="0"/>
                <w:sz w:val="24"/>
                <w:szCs w:val="24"/>
                <w:lang w:eastAsia="en-US"/>
              </w:rPr>
              <w:t>сиповичи, ул.Крыловича,9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03.12.25г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CF1535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color w:val="000000"/>
                <w:sz w:val="24"/>
                <w:szCs w:val="24"/>
              </w:rPr>
            </w:pPr>
            <w:r w:rsidRPr="007D209A">
              <w:rPr>
                <w:color w:val="000000"/>
                <w:sz w:val="24"/>
                <w:szCs w:val="24"/>
              </w:rPr>
              <w:t>ЧПУП "</w:t>
            </w:r>
            <w:proofErr w:type="spellStart"/>
            <w:r w:rsidRPr="007D209A">
              <w:rPr>
                <w:color w:val="000000"/>
                <w:sz w:val="24"/>
                <w:szCs w:val="24"/>
              </w:rPr>
              <w:t>Видэлия</w:t>
            </w:r>
            <w:proofErr w:type="spellEnd"/>
            <w:r w:rsidRPr="007D209A">
              <w:rPr>
                <w:color w:val="000000"/>
                <w:sz w:val="24"/>
                <w:szCs w:val="24"/>
              </w:rPr>
              <w:t xml:space="preserve">", г. Осиповичи, ул. Рабоче-Крестьянская, 1д. УНН </w:t>
            </w:r>
            <w:r w:rsidRPr="007D209A">
              <w:rPr>
                <w:color w:val="000000"/>
                <w:sz w:val="24"/>
                <w:szCs w:val="24"/>
              </w:rPr>
              <w:lastRenderedPageBreak/>
              <w:t>790681872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lastRenderedPageBreak/>
              <w:t>с 03.12.25г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 xml:space="preserve">Плановый мониторинг (по вопросам соблюдения требований санитарного </w:t>
            </w:r>
            <w:r w:rsidRPr="007D209A">
              <w:rPr>
                <w:lang w:eastAsia="en-US"/>
              </w:rPr>
              <w:lastRenderedPageBreak/>
              <w:t>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CF1535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09A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7D209A">
              <w:rPr>
                <w:color w:val="000000"/>
                <w:sz w:val="24"/>
                <w:szCs w:val="24"/>
              </w:rPr>
              <w:t>Мелина-стиль</w:t>
            </w:r>
            <w:proofErr w:type="spellEnd"/>
            <w:r w:rsidRPr="007D209A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D209A">
              <w:rPr>
                <w:color w:val="000000"/>
                <w:sz w:val="24"/>
                <w:szCs w:val="24"/>
              </w:rPr>
              <w:t>Осиповичский</w:t>
            </w:r>
            <w:proofErr w:type="spellEnd"/>
            <w:r w:rsidRPr="007D209A">
              <w:rPr>
                <w:color w:val="000000"/>
                <w:sz w:val="24"/>
                <w:szCs w:val="24"/>
              </w:rPr>
              <w:t xml:space="preserve"> р-н, р.п. Татарка, ул. Вокзальная, 6 УНН790205802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03.12.25г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CF1535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ГУО «</w:t>
            </w:r>
            <w:proofErr w:type="spellStart"/>
            <w:r w:rsidRPr="007D209A">
              <w:rPr>
                <w:sz w:val="24"/>
                <w:szCs w:val="24"/>
              </w:rPr>
              <w:t>Цельская</w:t>
            </w:r>
            <w:proofErr w:type="spellEnd"/>
            <w:r w:rsidRPr="007D209A">
              <w:rPr>
                <w:sz w:val="24"/>
                <w:szCs w:val="24"/>
              </w:rPr>
              <w:t xml:space="preserve"> средняя школа» д</w:t>
            </w:r>
            <w:proofErr w:type="gramStart"/>
            <w:r w:rsidRPr="007D209A">
              <w:rPr>
                <w:sz w:val="24"/>
                <w:szCs w:val="24"/>
              </w:rPr>
              <w:t>.Ц</w:t>
            </w:r>
            <w:proofErr w:type="gramEnd"/>
            <w:r w:rsidRPr="007D209A">
              <w:rPr>
                <w:sz w:val="24"/>
                <w:szCs w:val="24"/>
              </w:rPr>
              <w:t>ель, ул.Коммунистическая,1 УНП790671140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E57E7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09.12.25г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1</w:t>
            </w:r>
            <w:r w:rsidR="00CF153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ГУО «</w:t>
            </w:r>
            <w:proofErr w:type="spellStart"/>
            <w:r w:rsidRPr="007D209A">
              <w:rPr>
                <w:sz w:val="24"/>
                <w:szCs w:val="24"/>
              </w:rPr>
              <w:t>Липеньская</w:t>
            </w:r>
            <w:proofErr w:type="spellEnd"/>
            <w:r w:rsidRPr="007D209A">
              <w:rPr>
                <w:sz w:val="24"/>
                <w:szCs w:val="24"/>
              </w:rPr>
              <w:t xml:space="preserve"> средняя школа» </w:t>
            </w:r>
            <w:proofErr w:type="spellStart"/>
            <w:r w:rsidRPr="007D209A">
              <w:rPr>
                <w:sz w:val="24"/>
                <w:szCs w:val="24"/>
              </w:rPr>
              <w:t>аг</w:t>
            </w:r>
            <w:proofErr w:type="gramStart"/>
            <w:r w:rsidRPr="007D209A">
              <w:rPr>
                <w:sz w:val="24"/>
                <w:szCs w:val="24"/>
              </w:rPr>
              <w:t>.Л</w:t>
            </w:r>
            <w:proofErr w:type="gramEnd"/>
            <w:r w:rsidRPr="007D209A">
              <w:rPr>
                <w:sz w:val="24"/>
                <w:szCs w:val="24"/>
              </w:rPr>
              <w:t>ипень</w:t>
            </w:r>
            <w:proofErr w:type="spellEnd"/>
            <w:r w:rsidRPr="007D209A">
              <w:rPr>
                <w:sz w:val="24"/>
                <w:szCs w:val="24"/>
              </w:rPr>
              <w:t>, ул.Школьнапя,1 УУНП 790671153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09.12.25г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1</w:t>
            </w:r>
            <w:r w:rsidR="00CF153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ГУО «</w:t>
            </w:r>
            <w:proofErr w:type="spellStart"/>
            <w:r w:rsidRPr="007D209A">
              <w:rPr>
                <w:sz w:val="24"/>
                <w:szCs w:val="24"/>
              </w:rPr>
              <w:t>Каменичская</w:t>
            </w:r>
            <w:proofErr w:type="spellEnd"/>
            <w:r w:rsidRPr="007D209A">
              <w:rPr>
                <w:sz w:val="24"/>
                <w:szCs w:val="24"/>
              </w:rPr>
              <w:t xml:space="preserve"> средняя школа» </w:t>
            </w:r>
            <w:proofErr w:type="spellStart"/>
            <w:r w:rsidRPr="007D209A">
              <w:rPr>
                <w:sz w:val="24"/>
                <w:szCs w:val="24"/>
              </w:rPr>
              <w:t>аг</w:t>
            </w:r>
            <w:proofErr w:type="gramStart"/>
            <w:r w:rsidRPr="007D209A">
              <w:rPr>
                <w:sz w:val="24"/>
                <w:szCs w:val="24"/>
              </w:rPr>
              <w:t>.К</w:t>
            </w:r>
            <w:proofErr w:type="gramEnd"/>
            <w:r w:rsidRPr="007D209A">
              <w:rPr>
                <w:sz w:val="24"/>
                <w:szCs w:val="24"/>
              </w:rPr>
              <w:t>аменичи</w:t>
            </w:r>
            <w:proofErr w:type="spellEnd"/>
            <w:r w:rsidRPr="007D209A">
              <w:rPr>
                <w:sz w:val="24"/>
                <w:szCs w:val="24"/>
              </w:rPr>
              <w:t>, ул.Молодежная,1 УНП790671194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highlight w:val="yellow"/>
                <w:lang w:eastAsia="en-US"/>
              </w:rPr>
            </w:pPr>
            <w:r w:rsidRPr="007D209A">
              <w:rPr>
                <w:lang w:eastAsia="en-US"/>
              </w:rPr>
              <w:t>с 09.12.25г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B2BAA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1</w:t>
            </w:r>
            <w:r w:rsidR="00CF153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sz w:val="24"/>
                <w:szCs w:val="24"/>
              </w:rPr>
            </w:pPr>
            <w:r w:rsidRPr="007D209A">
              <w:rPr>
                <w:sz w:val="24"/>
                <w:szCs w:val="24"/>
              </w:rPr>
              <w:t>кафе «Провинция» ЧТУП «Логвина И.Н.», г. Осиповичи ул. Социалистическая, ул. С</w:t>
            </w:r>
            <w:bookmarkStart w:id="0" w:name="_GoBack"/>
            <w:bookmarkEnd w:id="0"/>
            <w:r w:rsidRPr="007D209A">
              <w:rPr>
                <w:sz w:val="24"/>
                <w:szCs w:val="24"/>
              </w:rPr>
              <w:t>умченко, 15. УНП 790931032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71C90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12.12.2025г.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71C90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574E6F" w:rsidRPr="007D209A" w:rsidTr="007D20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>
            <w:pPr>
              <w:pStyle w:val="a3"/>
              <w:rPr>
                <w:sz w:val="20"/>
                <w:szCs w:val="20"/>
                <w:lang w:eastAsia="en-US"/>
              </w:rPr>
            </w:pPr>
            <w:r w:rsidRPr="007D209A">
              <w:rPr>
                <w:sz w:val="20"/>
                <w:szCs w:val="20"/>
                <w:lang w:eastAsia="en-US"/>
              </w:rPr>
              <w:t>1</w:t>
            </w:r>
            <w:r w:rsidR="00CF153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3B14D5">
            <w:pPr>
              <w:jc w:val="both"/>
              <w:rPr>
                <w:sz w:val="24"/>
                <w:szCs w:val="24"/>
              </w:rPr>
            </w:pPr>
            <w:proofErr w:type="gramStart"/>
            <w:r w:rsidRPr="007D209A">
              <w:rPr>
                <w:sz w:val="24"/>
                <w:szCs w:val="24"/>
              </w:rPr>
              <w:t>торговые павильоны «Петруха» ОАО «</w:t>
            </w:r>
            <w:proofErr w:type="spellStart"/>
            <w:r w:rsidRPr="007D209A">
              <w:rPr>
                <w:sz w:val="24"/>
                <w:szCs w:val="24"/>
              </w:rPr>
              <w:t>Заднепровье</w:t>
            </w:r>
            <w:proofErr w:type="spellEnd"/>
            <w:r w:rsidRPr="007D209A">
              <w:rPr>
                <w:sz w:val="24"/>
                <w:szCs w:val="24"/>
              </w:rPr>
              <w:t>», г. Осиповичи ул. Социалистическая; ул. Дзержинского.</w:t>
            </w:r>
            <w:proofErr w:type="gramEnd"/>
            <w:r w:rsidRPr="007D209A">
              <w:rPr>
                <w:sz w:val="24"/>
                <w:szCs w:val="24"/>
              </w:rPr>
              <w:t xml:space="preserve"> УНП 700048575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71C90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15.12.2025г.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6F" w:rsidRPr="007D209A" w:rsidRDefault="00574E6F" w:rsidP="00071C90">
            <w:pPr>
              <w:pStyle w:val="a3"/>
              <w:rPr>
                <w:lang w:eastAsia="en-US"/>
              </w:rPr>
            </w:pPr>
            <w:r w:rsidRPr="007D209A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</w:tbl>
    <w:p w:rsidR="001738AF" w:rsidRPr="007D209A" w:rsidRDefault="001738AF" w:rsidP="00421731">
      <w:pPr>
        <w:jc w:val="both"/>
      </w:pPr>
    </w:p>
    <w:p w:rsidR="00561C5C" w:rsidRPr="0050520B" w:rsidRDefault="00561C5C" w:rsidP="00421731">
      <w:pPr>
        <w:jc w:val="both"/>
        <w:rPr>
          <w:sz w:val="22"/>
          <w:szCs w:val="22"/>
        </w:rPr>
      </w:pPr>
    </w:p>
    <w:sectPr w:rsidR="00561C5C" w:rsidRPr="005052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4C"/>
    <w:rsid w:val="0007300A"/>
    <w:rsid w:val="000A7BA2"/>
    <w:rsid w:val="000B3A0F"/>
    <w:rsid w:val="000D7F3F"/>
    <w:rsid w:val="00101F6F"/>
    <w:rsid w:val="00102A64"/>
    <w:rsid w:val="00171A09"/>
    <w:rsid w:val="00172BF6"/>
    <w:rsid w:val="001738AF"/>
    <w:rsid w:val="001A31CD"/>
    <w:rsid w:val="001C4A5D"/>
    <w:rsid w:val="00221A4C"/>
    <w:rsid w:val="002405A6"/>
    <w:rsid w:val="0025292F"/>
    <w:rsid w:val="00265006"/>
    <w:rsid w:val="00273287"/>
    <w:rsid w:val="00295024"/>
    <w:rsid w:val="0029778B"/>
    <w:rsid w:val="002A2080"/>
    <w:rsid w:val="002C36C0"/>
    <w:rsid w:val="002C674D"/>
    <w:rsid w:val="002D6DB7"/>
    <w:rsid w:val="00305E30"/>
    <w:rsid w:val="00327C84"/>
    <w:rsid w:val="003332A6"/>
    <w:rsid w:val="00336955"/>
    <w:rsid w:val="00383FEB"/>
    <w:rsid w:val="003868A7"/>
    <w:rsid w:val="003950B9"/>
    <w:rsid w:val="003B14D5"/>
    <w:rsid w:val="003D0FF0"/>
    <w:rsid w:val="003E57E7"/>
    <w:rsid w:val="003F2E11"/>
    <w:rsid w:val="00411C58"/>
    <w:rsid w:val="00421731"/>
    <w:rsid w:val="004436C6"/>
    <w:rsid w:val="0045551D"/>
    <w:rsid w:val="00466AD1"/>
    <w:rsid w:val="004A0783"/>
    <w:rsid w:val="004C6F1B"/>
    <w:rsid w:val="004D253B"/>
    <w:rsid w:val="004D3B94"/>
    <w:rsid w:val="004E3A16"/>
    <w:rsid w:val="0050520B"/>
    <w:rsid w:val="00512098"/>
    <w:rsid w:val="00525501"/>
    <w:rsid w:val="0053739D"/>
    <w:rsid w:val="005374ED"/>
    <w:rsid w:val="00555EBD"/>
    <w:rsid w:val="00561C5C"/>
    <w:rsid w:val="00561FDE"/>
    <w:rsid w:val="00574E6F"/>
    <w:rsid w:val="005B49B5"/>
    <w:rsid w:val="0061301F"/>
    <w:rsid w:val="00667A51"/>
    <w:rsid w:val="006834A3"/>
    <w:rsid w:val="00693569"/>
    <w:rsid w:val="006A073A"/>
    <w:rsid w:val="006C0B77"/>
    <w:rsid w:val="006E61A5"/>
    <w:rsid w:val="00725F0E"/>
    <w:rsid w:val="0075623D"/>
    <w:rsid w:val="0075634C"/>
    <w:rsid w:val="00756FD1"/>
    <w:rsid w:val="007608EE"/>
    <w:rsid w:val="00771725"/>
    <w:rsid w:val="007A2E42"/>
    <w:rsid w:val="007D209A"/>
    <w:rsid w:val="007E0D8C"/>
    <w:rsid w:val="007E6173"/>
    <w:rsid w:val="007E747E"/>
    <w:rsid w:val="007F7FE6"/>
    <w:rsid w:val="008242FF"/>
    <w:rsid w:val="00853E7A"/>
    <w:rsid w:val="008565D2"/>
    <w:rsid w:val="00863560"/>
    <w:rsid w:val="00866C43"/>
    <w:rsid w:val="00870751"/>
    <w:rsid w:val="00884BE1"/>
    <w:rsid w:val="008951DE"/>
    <w:rsid w:val="008A1C14"/>
    <w:rsid w:val="008B7851"/>
    <w:rsid w:val="008D20EC"/>
    <w:rsid w:val="008D32CC"/>
    <w:rsid w:val="008E1B85"/>
    <w:rsid w:val="008F6FE8"/>
    <w:rsid w:val="00922C48"/>
    <w:rsid w:val="009453E4"/>
    <w:rsid w:val="00957BAA"/>
    <w:rsid w:val="00963A6C"/>
    <w:rsid w:val="00964B5D"/>
    <w:rsid w:val="00974634"/>
    <w:rsid w:val="009A3955"/>
    <w:rsid w:val="009A7F0D"/>
    <w:rsid w:val="009B429B"/>
    <w:rsid w:val="009B6D20"/>
    <w:rsid w:val="009D5966"/>
    <w:rsid w:val="009E0963"/>
    <w:rsid w:val="009E156B"/>
    <w:rsid w:val="009E33CB"/>
    <w:rsid w:val="00A46364"/>
    <w:rsid w:val="00A603EC"/>
    <w:rsid w:val="00AA68EE"/>
    <w:rsid w:val="00AB7004"/>
    <w:rsid w:val="00AC30FD"/>
    <w:rsid w:val="00AC7412"/>
    <w:rsid w:val="00B32C66"/>
    <w:rsid w:val="00B63AC9"/>
    <w:rsid w:val="00B734A6"/>
    <w:rsid w:val="00B8256F"/>
    <w:rsid w:val="00B915B7"/>
    <w:rsid w:val="00B9359A"/>
    <w:rsid w:val="00BA7010"/>
    <w:rsid w:val="00BC3B0C"/>
    <w:rsid w:val="00BC441C"/>
    <w:rsid w:val="00BD2E71"/>
    <w:rsid w:val="00BD387B"/>
    <w:rsid w:val="00BE69CD"/>
    <w:rsid w:val="00C04F24"/>
    <w:rsid w:val="00C11B97"/>
    <w:rsid w:val="00C44303"/>
    <w:rsid w:val="00C54BF6"/>
    <w:rsid w:val="00C55518"/>
    <w:rsid w:val="00C7491A"/>
    <w:rsid w:val="00C85B8F"/>
    <w:rsid w:val="00CA3FE2"/>
    <w:rsid w:val="00CB4CA1"/>
    <w:rsid w:val="00CC4A86"/>
    <w:rsid w:val="00CD3D9A"/>
    <w:rsid w:val="00CE298F"/>
    <w:rsid w:val="00CE2AE0"/>
    <w:rsid w:val="00CE689A"/>
    <w:rsid w:val="00CF1535"/>
    <w:rsid w:val="00D03BC8"/>
    <w:rsid w:val="00D107B3"/>
    <w:rsid w:val="00D347D7"/>
    <w:rsid w:val="00D40D78"/>
    <w:rsid w:val="00D72068"/>
    <w:rsid w:val="00D819C9"/>
    <w:rsid w:val="00D829A3"/>
    <w:rsid w:val="00DA117A"/>
    <w:rsid w:val="00DA2B23"/>
    <w:rsid w:val="00DE4CD0"/>
    <w:rsid w:val="00E1069B"/>
    <w:rsid w:val="00E15BBB"/>
    <w:rsid w:val="00E21044"/>
    <w:rsid w:val="00E41197"/>
    <w:rsid w:val="00E438C3"/>
    <w:rsid w:val="00E72D53"/>
    <w:rsid w:val="00E82670"/>
    <w:rsid w:val="00E8610C"/>
    <w:rsid w:val="00EA59DF"/>
    <w:rsid w:val="00EC5B64"/>
    <w:rsid w:val="00ED3A43"/>
    <w:rsid w:val="00EE4070"/>
    <w:rsid w:val="00EF0DD9"/>
    <w:rsid w:val="00F12C76"/>
    <w:rsid w:val="00F1486D"/>
    <w:rsid w:val="00FA0B33"/>
    <w:rsid w:val="00FC360A"/>
    <w:rsid w:val="00FD6434"/>
    <w:rsid w:val="00FE3832"/>
    <w:rsid w:val="00FF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A4C"/>
    <w:pPr>
      <w:widowControl w:val="0"/>
      <w:autoSpaceDE w:val="0"/>
      <w:autoSpaceDN w:val="0"/>
      <w:spacing w:before="2"/>
      <w:ind w:left="332" w:right="370" w:firstLine="720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2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CE298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E2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298F"/>
    <w:rPr>
      <w:i/>
      <w:iCs/>
    </w:rPr>
  </w:style>
  <w:style w:type="paragraph" w:customStyle="1" w:styleId="a9">
    <w:name w:val="мой"/>
    <w:basedOn w:val="a"/>
    <w:qFormat/>
    <w:rsid w:val="00173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40</cp:revision>
  <cp:lastPrinted>2025-12-04T08:35:00Z</cp:lastPrinted>
  <dcterms:created xsi:type="dcterms:W3CDTF">2025-12-02T09:17:00Z</dcterms:created>
  <dcterms:modified xsi:type="dcterms:W3CDTF">2025-12-04T08:36:00Z</dcterms:modified>
</cp:coreProperties>
</file>