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C" w:rsidRPr="00421731" w:rsidRDefault="00221A4C" w:rsidP="00221A4C">
      <w:pPr>
        <w:pStyle w:val="a3"/>
        <w:ind w:left="708" w:firstLine="708"/>
        <w:rPr>
          <w:sz w:val="22"/>
          <w:szCs w:val="22"/>
        </w:rPr>
      </w:pPr>
      <w:bookmarkStart w:id="0" w:name="_GoBack"/>
      <w:bookmarkEnd w:id="0"/>
      <w:r w:rsidRPr="00421731">
        <w:rPr>
          <w:sz w:val="22"/>
          <w:szCs w:val="22"/>
        </w:rPr>
        <w:t xml:space="preserve">Перечень субъектов, планируемых к охвату мониторингами </w:t>
      </w:r>
    </w:p>
    <w:p w:rsidR="00221A4C" w:rsidRPr="00421731" w:rsidRDefault="00221A4C" w:rsidP="00BA7010">
      <w:pPr>
        <w:pStyle w:val="a3"/>
        <w:ind w:left="1416" w:firstLine="708"/>
        <w:rPr>
          <w:sz w:val="22"/>
          <w:szCs w:val="22"/>
        </w:rPr>
      </w:pPr>
      <w:r w:rsidRPr="00421731">
        <w:rPr>
          <w:sz w:val="22"/>
          <w:szCs w:val="22"/>
        </w:rPr>
        <w:t>УЗ «</w:t>
      </w:r>
      <w:proofErr w:type="spellStart"/>
      <w:r w:rsidRPr="00421731">
        <w:rPr>
          <w:sz w:val="22"/>
          <w:szCs w:val="22"/>
        </w:rPr>
        <w:t>Осиповичский</w:t>
      </w:r>
      <w:proofErr w:type="spellEnd"/>
      <w:r w:rsidRPr="00421731">
        <w:rPr>
          <w:sz w:val="22"/>
          <w:szCs w:val="22"/>
        </w:rPr>
        <w:t xml:space="preserve"> </w:t>
      </w:r>
      <w:proofErr w:type="spellStart"/>
      <w:r w:rsidRPr="00421731">
        <w:rPr>
          <w:sz w:val="22"/>
          <w:szCs w:val="22"/>
        </w:rPr>
        <w:t>райЦГЭ</w:t>
      </w:r>
      <w:proofErr w:type="spellEnd"/>
      <w:r w:rsidRPr="00421731">
        <w:rPr>
          <w:sz w:val="22"/>
          <w:szCs w:val="22"/>
        </w:rPr>
        <w:t xml:space="preserve">»  в </w:t>
      </w:r>
      <w:r w:rsidR="00383FEB" w:rsidRPr="00421731">
        <w:rPr>
          <w:sz w:val="22"/>
          <w:szCs w:val="22"/>
        </w:rPr>
        <w:t xml:space="preserve">ноябре </w:t>
      </w:r>
      <w:r w:rsidRPr="00421731">
        <w:rPr>
          <w:sz w:val="22"/>
          <w:szCs w:val="22"/>
        </w:rPr>
        <w:t>2025года</w:t>
      </w:r>
    </w:p>
    <w:tbl>
      <w:tblPr>
        <w:tblStyle w:val="a5"/>
        <w:tblW w:w="8865" w:type="dxa"/>
        <w:tblInd w:w="708" w:type="dxa"/>
        <w:tblLayout w:type="fixed"/>
        <w:tblLook w:val="04A0"/>
      </w:tblPr>
      <w:tblGrid>
        <w:gridCol w:w="393"/>
        <w:gridCol w:w="3260"/>
        <w:gridCol w:w="1984"/>
        <w:gridCol w:w="3228"/>
      </w:tblGrid>
      <w:tr w:rsidR="00221A4C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 xml:space="preserve">№ </w:t>
            </w:r>
          </w:p>
          <w:p w:rsidR="00221A4C" w:rsidRPr="00421731" w:rsidRDefault="00221A4C">
            <w:pPr>
              <w:pStyle w:val="a3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21731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421731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421731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 xml:space="preserve">Наименование субъекта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Тематика (для планового тематического мониторинга),</w:t>
            </w:r>
          </w:p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D829A3" w:rsidP="00D829A3">
            <w:pPr>
              <w:jc w:val="both"/>
            </w:pPr>
            <w:r w:rsidRPr="00421731">
              <w:t>ГУО «Детский сад №5 «Маяк» г</w:t>
            </w:r>
            <w:proofErr w:type="gramStart"/>
            <w:r w:rsidRPr="00421731">
              <w:t>.О</w:t>
            </w:r>
            <w:proofErr w:type="gramEnd"/>
            <w:r w:rsidRPr="00421731">
              <w:t>сиповичи», г. Осиповичи, пос.Советский д.11, УНП 790678117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964B5D" w:rsidP="00853E7A">
            <w:pPr>
              <w:pStyle w:val="a3"/>
              <w:rPr>
                <w:sz w:val="22"/>
                <w:szCs w:val="22"/>
                <w:highlight w:val="yellow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DA117A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172BF6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421731" w:rsidRDefault="00172BF6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421731" w:rsidRDefault="00D829A3" w:rsidP="003950B9">
            <w:pPr>
              <w:jc w:val="both"/>
            </w:pPr>
            <w:r w:rsidRPr="00421731">
              <w:rPr>
                <w:spacing w:val="-4"/>
              </w:rPr>
              <w:t>ГУО «</w:t>
            </w:r>
            <w:r w:rsidRPr="00421731">
              <w:t xml:space="preserve">Детский сад </w:t>
            </w:r>
            <w:r w:rsidRPr="00421731">
              <w:rPr>
                <w:spacing w:val="-4"/>
              </w:rPr>
              <w:t>№ 11 «Звёздочка» г</w:t>
            </w:r>
            <w:proofErr w:type="gramStart"/>
            <w:r w:rsidRPr="00421731">
              <w:rPr>
                <w:spacing w:val="-4"/>
              </w:rPr>
              <w:t>.О</w:t>
            </w:r>
            <w:proofErr w:type="gramEnd"/>
            <w:r w:rsidRPr="00421731">
              <w:rPr>
                <w:spacing w:val="-4"/>
              </w:rPr>
              <w:t xml:space="preserve">сиповичи», </w:t>
            </w:r>
            <w:r w:rsidRPr="00421731">
              <w:t>г. Осиповичи, ул.Ватутина,2, УНП 790678066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421731" w:rsidRDefault="00964B5D" w:rsidP="00853E7A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7E0D8C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421731" w:rsidRDefault="007E0D8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21A4C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9A3955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D829A3" w:rsidP="00A603EC">
            <w:pPr>
              <w:jc w:val="both"/>
            </w:pPr>
            <w:r w:rsidRPr="00421731">
              <w:t xml:space="preserve">ГУО «Детский сад «Теремок» </w:t>
            </w:r>
            <w:proofErr w:type="spellStart"/>
            <w:r w:rsidRPr="00421731">
              <w:t>аг</w:t>
            </w:r>
            <w:proofErr w:type="spellEnd"/>
            <w:r w:rsidRPr="00421731">
              <w:t xml:space="preserve">. </w:t>
            </w:r>
            <w:proofErr w:type="spellStart"/>
            <w:r w:rsidRPr="00421731">
              <w:t>Протасевичи</w:t>
            </w:r>
            <w:proofErr w:type="spellEnd"/>
            <w:r w:rsidRPr="00421731">
              <w:t xml:space="preserve">», </w:t>
            </w:r>
            <w:proofErr w:type="spellStart"/>
            <w:r w:rsidRPr="00421731">
              <w:t>аг</w:t>
            </w:r>
            <w:proofErr w:type="gramStart"/>
            <w:r w:rsidRPr="00421731">
              <w:t>.П</w:t>
            </w:r>
            <w:proofErr w:type="gramEnd"/>
            <w:r w:rsidRPr="00421731">
              <w:t>ротасевичи</w:t>
            </w:r>
            <w:proofErr w:type="spellEnd"/>
            <w:r w:rsidRPr="00421731">
              <w:t xml:space="preserve">, </w:t>
            </w:r>
            <w:proofErr w:type="spellStart"/>
            <w:r w:rsidRPr="00421731">
              <w:t>ул</w:t>
            </w:r>
            <w:proofErr w:type="spellEnd"/>
            <w:r w:rsidRPr="00421731">
              <w:t xml:space="preserve"> Советская, 8, УНП 790678145</w:t>
            </w:r>
            <w:r w:rsidRPr="00421731">
              <w:rPr>
                <w:rFonts w:eastAsia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964B5D" w:rsidP="00853E7A">
            <w:pPr>
              <w:pStyle w:val="a3"/>
              <w:rPr>
                <w:sz w:val="22"/>
                <w:szCs w:val="22"/>
                <w:highlight w:val="yellow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DA117A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421731" w:rsidRDefault="00221A4C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A603EC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421731" w:rsidRDefault="009A3955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421731" w:rsidRDefault="00D829A3" w:rsidP="00A603EC">
            <w:pPr>
              <w:jc w:val="both"/>
            </w:pPr>
            <w:r w:rsidRPr="00421731">
              <w:t>ГУО «Детский сад «Земляничка» р. п. Елизово», р.п</w:t>
            </w:r>
            <w:proofErr w:type="gramStart"/>
            <w:r w:rsidRPr="00421731">
              <w:t>.Е</w:t>
            </w:r>
            <w:proofErr w:type="gramEnd"/>
            <w:r w:rsidRPr="00421731">
              <w:t>лизово, ул.Ленина, 15-А, УНП 790682215;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421731" w:rsidRDefault="00964B5D" w:rsidP="00071C90">
            <w:pPr>
              <w:pStyle w:val="a3"/>
              <w:rPr>
                <w:sz w:val="22"/>
                <w:szCs w:val="22"/>
                <w:highlight w:val="yellow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A603EC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421731" w:rsidRDefault="00A603EC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9A3955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D829A3" w:rsidP="00D829A3">
            <w:pPr>
              <w:jc w:val="both"/>
            </w:pPr>
            <w:r w:rsidRPr="00421731">
              <w:rPr>
                <w:color w:val="000000"/>
              </w:rPr>
              <w:t>ОАО "ПМК 95 «</w:t>
            </w:r>
            <w:proofErr w:type="spellStart"/>
            <w:r w:rsidRPr="00421731">
              <w:rPr>
                <w:color w:val="000000"/>
              </w:rPr>
              <w:t>Водстрой</w:t>
            </w:r>
            <w:proofErr w:type="spellEnd"/>
            <w:r w:rsidRPr="00421731">
              <w:rPr>
                <w:color w:val="000000"/>
              </w:rPr>
              <w:t xml:space="preserve">», г. Осиповичи, ул. </w:t>
            </w:r>
            <w:proofErr w:type="gramStart"/>
            <w:r w:rsidRPr="00421731">
              <w:rPr>
                <w:color w:val="000000"/>
              </w:rPr>
              <w:t>Юбилейная</w:t>
            </w:r>
            <w:proofErr w:type="gramEnd"/>
            <w:r w:rsidRPr="00421731">
              <w:rPr>
                <w:color w:val="000000"/>
              </w:rPr>
              <w:t xml:space="preserve">, 50 УНН 700029090;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964B5D" w:rsidP="00071C90">
            <w:pPr>
              <w:pStyle w:val="a3"/>
              <w:rPr>
                <w:sz w:val="22"/>
                <w:szCs w:val="22"/>
                <w:highlight w:val="yellow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B8256F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B8256F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9A3955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D829A3" w:rsidP="00A603EC">
            <w:pPr>
              <w:jc w:val="both"/>
            </w:pPr>
            <w:r w:rsidRPr="00421731">
              <w:t>ООО «</w:t>
            </w:r>
            <w:proofErr w:type="spellStart"/>
            <w:r w:rsidRPr="00421731">
              <w:t>Осиповичигазстрой</w:t>
            </w:r>
            <w:proofErr w:type="spellEnd"/>
            <w:r w:rsidRPr="00421731">
              <w:t>»,</w:t>
            </w:r>
            <w:r w:rsidRPr="00421731">
              <w:rPr>
                <w:color w:val="000000"/>
              </w:rPr>
              <w:t xml:space="preserve"> г. Осиповичи, ул. </w:t>
            </w:r>
            <w:proofErr w:type="gramStart"/>
            <w:r w:rsidRPr="00421731">
              <w:rPr>
                <w:color w:val="000000"/>
              </w:rPr>
              <w:t>Юбилейная</w:t>
            </w:r>
            <w:proofErr w:type="gramEnd"/>
            <w:r w:rsidRPr="00421731">
              <w:rPr>
                <w:color w:val="000000"/>
              </w:rPr>
              <w:t>, 47 УНН 700078662</w:t>
            </w:r>
            <w:r w:rsidRPr="00421731">
              <w:rPr>
                <w:spacing w:val="-8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964B5D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7F7FE6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421731" w:rsidRDefault="00295024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FF0B74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FF0B74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FF0B74" w:rsidP="00A603EC">
            <w:pPr>
              <w:jc w:val="both"/>
            </w:pPr>
            <w:proofErr w:type="spellStart"/>
            <w:r w:rsidRPr="00421731">
              <w:rPr>
                <w:spacing w:val="-8"/>
              </w:rPr>
              <w:t>Елизовский</w:t>
            </w:r>
            <w:proofErr w:type="spellEnd"/>
            <w:r w:rsidRPr="00421731">
              <w:rPr>
                <w:color w:val="5B9BD5" w:themeColor="accent1"/>
                <w:spacing w:val="-8"/>
              </w:rPr>
              <w:t xml:space="preserve"> </w:t>
            </w:r>
            <w:r w:rsidRPr="00421731">
              <w:rPr>
                <w:spacing w:val="-8"/>
              </w:rPr>
              <w:t>сельский исполнительный комитет р.п</w:t>
            </w:r>
            <w:proofErr w:type="gramStart"/>
            <w:r w:rsidRPr="00421731">
              <w:rPr>
                <w:spacing w:val="-8"/>
              </w:rPr>
              <w:t>.Е</w:t>
            </w:r>
            <w:proofErr w:type="gramEnd"/>
            <w:r w:rsidRPr="00421731">
              <w:rPr>
                <w:spacing w:val="-8"/>
              </w:rPr>
              <w:t>лизово, ул.Ромашко,54 УНП700004784;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964B5D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725F0E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BA7010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FF0B74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FF0B74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FF0B74" w:rsidP="00FF0B74">
            <w:pPr>
              <w:jc w:val="both"/>
            </w:pPr>
            <w:r w:rsidRPr="00421731">
              <w:t xml:space="preserve">УЗ «Могилевское областное патологоанатомическое бюро», </w:t>
            </w:r>
            <w:proofErr w:type="spellStart"/>
            <w:r w:rsidRPr="00421731">
              <w:t>Осиповичское</w:t>
            </w:r>
            <w:proofErr w:type="spellEnd"/>
            <w:r w:rsidRPr="00421731">
              <w:t xml:space="preserve"> районное патологоанатомическое отделение, г</w:t>
            </w:r>
            <w:proofErr w:type="gramStart"/>
            <w:r w:rsidRPr="00421731">
              <w:t>.О</w:t>
            </w:r>
            <w:proofErr w:type="gramEnd"/>
            <w:r w:rsidRPr="00421731">
              <w:t>сиповичи, ул. Октябрьская, 2, УНП 790209665</w:t>
            </w:r>
          </w:p>
          <w:p w:rsidR="00FF0B74" w:rsidRPr="00421731" w:rsidRDefault="00FF0B74" w:rsidP="00A603EC">
            <w:pPr>
              <w:jc w:val="both"/>
              <w:rPr>
                <w:spacing w:val="-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964B5D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</w:t>
            </w:r>
            <w:r w:rsidR="00725F0E" w:rsidRPr="00421731">
              <w:rPr>
                <w:sz w:val="22"/>
                <w:szCs w:val="22"/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4" w:rsidRPr="00421731" w:rsidRDefault="00BA7010" w:rsidP="00071C90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8B7851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FF0B74">
            <w:pPr>
              <w:jc w:val="both"/>
            </w:pPr>
            <w:r w:rsidRPr="00421731">
              <w:t>ОАО «Гродненский стеклозавод» филиал «Елизово», р.п</w:t>
            </w:r>
            <w:proofErr w:type="gramStart"/>
            <w:r w:rsidRPr="00421731">
              <w:t>.Е</w:t>
            </w:r>
            <w:proofErr w:type="gramEnd"/>
            <w:r w:rsidRPr="00421731">
              <w:t>лизово, ул.Калинина,6 г.Осиповичи УНП7014857728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2C4B55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2C4B55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8B7851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FF0B74">
            <w:pPr>
              <w:jc w:val="both"/>
            </w:pPr>
            <w:r w:rsidRPr="00421731">
              <w:t>ОПУ ОАО «</w:t>
            </w:r>
            <w:proofErr w:type="spellStart"/>
            <w:r w:rsidRPr="00421731">
              <w:t>Бобруйский</w:t>
            </w:r>
            <w:proofErr w:type="spellEnd"/>
            <w:r w:rsidRPr="00421731">
              <w:t xml:space="preserve"> комбинат хлебопродуктов», г</w:t>
            </w:r>
            <w:proofErr w:type="gramStart"/>
            <w:r w:rsidRPr="00421731">
              <w:t>.О</w:t>
            </w:r>
            <w:proofErr w:type="gramEnd"/>
            <w:r w:rsidRPr="00421731">
              <w:t>сиповичи ул.Калинина,89 УНП700071867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2C4B55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с 10.11.25г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2C4B55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8B7851" w:rsidRPr="00421731" w:rsidTr="0042173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>
            <w:pPr>
              <w:pStyle w:val="a3"/>
              <w:rPr>
                <w:sz w:val="16"/>
                <w:szCs w:val="16"/>
                <w:lang w:eastAsia="en-US"/>
              </w:rPr>
            </w:pPr>
            <w:r w:rsidRPr="004217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8D20EC">
            <w:pPr>
              <w:jc w:val="both"/>
              <w:rPr>
                <w:spacing w:val="-8"/>
                <w:highlight w:val="yellow"/>
                <w:lang w:eastAsia="en-US"/>
              </w:rPr>
            </w:pPr>
            <w:r w:rsidRPr="00421731">
              <w:rPr>
                <w:spacing w:val="-8"/>
                <w:lang w:eastAsia="en-US"/>
              </w:rPr>
              <w:t xml:space="preserve">Объекты и территории города Осиповичи и </w:t>
            </w:r>
            <w:proofErr w:type="spellStart"/>
            <w:r w:rsidRPr="00421731">
              <w:rPr>
                <w:spacing w:val="-8"/>
                <w:lang w:eastAsia="en-US"/>
              </w:rPr>
              <w:t>Осиповичского</w:t>
            </w:r>
            <w:proofErr w:type="spellEnd"/>
            <w:r w:rsidRPr="00421731">
              <w:rPr>
                <w:spacing w:val="-8"/>
                <w:lang w:eastAsia="en-US"/>
              </w:rPr>
              <w:t xml:space="preserve"> района по вопросам благоустройства и наведения порядка на земле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 w:rsidP="00725F0E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421731">
              <w:rPr>
                <w:lang w:eastAsia="en-US"/>
              </w:rPr>
              <w:t>с 10.11.25г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51" w:rsidRPr="00421731" w:rsidRDefault="008B7851">
            <w:pPr>
              <w:pStyle w:val="a3"/>
              <w:rPr>
                <w:sz w:val="22"/>
                <w:szCs w:val="22"/>
                <w:lang w:eastAsia="en-US"/>
              </w:rPr>
            </w:pPr>
            <w:r w:rsidRPr="00421731">
              <w:rPr>
                <w:sz w:val="22"/>
                <w:szCs w:val="22"/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</w:tbl>
    <w:p w:rsidR="001738AF" w:rsidRPr="00421731" w:rsidRDefault="001738AF" w:rsidP="00421731">
      <w:pPr>
        <w:jc w:val="both"/>
        <w:rPr>
          <w:sz w:val="22"/>
          <w:szCs w:val="22"/>
        </w:rPr>
      </w:pPr>
    </w:p>
    <w:sectPr w:rsidR="001738AF" w:rsidRPr="004217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7300A"/>
    <w:rsid w:val="000D7F3F"/>
    <w:rsid w:val="00101F6F"/>
    <w:rsid w:val="00102A64"/>
    <w:rsid w:val="00172BF6"/>
    <w:rsid w:val="001738AF"/>
    <w:rsid w:val="001C4A5D"/>
    <w:rsid w:val="00221A4C"/>
    <w:rsid w:val="002405A6"/>
    <w:rsid w:val="0025292F"/>
    <w:rsid w:val="00273287"/>
    <w:rsid w:val="00295024"/>
    <w:rsid w:val="002A2080"/>
    <w:rsid w:val="002C36C0"/>
    <w:rsid w:val="00327C84"/>
    <w:rsid w:val="003332A6"/>
    <w:rsid w:val="00336955"/>
    <w:rsid w:val="00383FEB"/>
    <w:rsid w:val="003950B9"/>
    <w:rsid w:val="003D0FF0"/>
    <w:rsid w:val="00411C58"/>
    <w:rsid w:val="00421731"/>
    <w:rsid w:val="0045551D"/>
    <w:rsid w:val="00466AD1"/>
    <w:rsid w:val="004A0783"/>
    <w:rsid w:val="004D253B"/>
    <w:rsid w:val="004D3B94"/>
    <w:rsid w:val="004E3A16"/>
    <w:rsid w:val="00525501"/>
    <w:rsid w:val="0053739D"/>
    <w:rsid w:val="00555EBD"/>
    <w:rsid w:val="00561FDE"/>
    <w:rsid w:val="005B49B5"/>
    <w:rsid w:val="0061301F"/>
    <w:rsid w:val="00667A51"/>
    <w:rsid w:val="006834A3"/>
    <w:rsid w:val="006A073A"/>
    <w:rsid w:val="006C0B77"/>
    <w:rsid w:val="00725F0E"/>
    <w:rsid w:val="0075634C"/>
    <w:rsid w:val="007608EE"/>
    <w:rsid w:val="00771725"/>
    <w:rsid w:val="007A2E42"/>
    <w:rsid w:val="007E0D8C"/>
    <w:rsid w:val="007E6173"/>
    <w:rsid w:val="007E747E"/>
    <w:rsid w:val="007F7FE6"/>
    <w:rsid w:val="008242FF"/>
    <w:rsid w:val="00853E7A"/>
    <w:rsid w:val="008565D2"/>
    <w:rsid w:val="00866C43"/>
    <w:rsid w:val="00870751"/>
    <w:rsid w:val="00884BE1"/>
    <w:rsid w:val="008B7851"/>
    <w:rsid w:val="008D20EC"/>
    <w:rsid w:val="008E1B85"/>
    <w:rsid w:val="008F6FE8"/>
    <w:rsid w:val="00922C48"/>
    <w:rsid w:val="00957BAA"/>
    <w:rsid w:val="00963A6C"/>
    <w:rsid w:val="00964B5D"/>
    <w:rsid w:val="00974634"/>
    <w:rsid w:val="009A3955"/>
    <w:rsid w:val="009A7F0D"/>
    <w:rsid w:val="009B429B"/>
    <w:rsid w:val="009B6D20"/>
    <w:rsid w:val="009D5966"/>
    <w:rsid w:val="009E0963"/>
    <w:rsid w:val="009E156B"/>
    <w:rsid w:val="00A46364"/>
    <w:rsid w:val="00A603EC"/>
    <w:rsid w:val="00AA68EE"/>
    <w:rsid w:val="00AB7004"/>
    <w:rsid w:val="00AC30FD"/>
    <w:rsid w:val="00AC7412"/>
    <w:rsid w:val="00B32C66"/>
    <w:rsid w:val="00B734A6"/>
    <w:rsid w:val="00B8256F"/>
    <w:rsid w:val="00B915B7"/>
    <w:rsid w:val="00B9359A"/>
    <w:rsid w:val="00BA7010"/>
    <w:rsid w:val="00BC441C"/>
    <w:rsid w:val="00BD387B"/>
    <w:rsid w:val="00BE69CD"/>
    <w:rsid w:val="00C11B97"/>
    <w:rsid w:val="00C54BF6"/>
    <w:rsid w:val="00C7491A"/>
    <w:rsid w:val="00C85B8F"/>
    <w:rsid w:val="00CA3FE2"/>
    <w:rsid w:val="00CB4CA1"/>
    <w:rsid w:val="00CC4A86"/>
    <w:rsid w:val="00CD3D9A"/>
    <w:rsid w:val="00CE298F"/>
    <w:rsid w:val="00CE2AE0"/>
    <w:rsid w:val="00CE689A"/>
    <w:rsid w:val="00D107B3"/>
    <w:rsid w:val="00D347D7"/>
    <w:rsid w:val="00D40D78"/>
    <w:rsid w:val="00D72068"/>
    <w:rsid w:val="00D829A3"/>
    <w:rsid w:val="00DA117A"/>
    <w:rsid w:val="00DA2B23"/>
    <w:rsid w:val="00DE4CD0"/>
    <w:rsid w:val="00E1069B"/>
    <w:rsid w:val="00E21044"/>
    <w:rsid w:val="00E41197"/>
    <w:rsid w:val="00E72D53"/>
    <w:rsid w:val="00E82670"/>
    <w:rsid w:val="00E8610C"/>
    <w:rsid w:val="00EA59DF"/>
    <w:rsid w:val="00EC5B64"/>
    <w:rsid w:val="00ED3A43"/>
    <w:rsid w:val="00EE4070"/>
    <w:rsid w:val="00EF0DD9"/>
    <w:rsid w:val="00F12C76"/>
    <w:rsid w:val="00FA0B33"/>
    <w:rsid w:val="00FC360A"/>
    <w:rsid w:val="00FF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2025-11-13T09:10:00Z</cp:lastPrinted>
  <dcterms:created xsi:type="dcterms:W3CDTF">2025-11-03T14:17:00Z</dcterms:created>
  <dcterms:modified xsi:type="dcterms:W3CDTF">2025-11-13T09:12:00Z</dcterms:modified>
</cp:coreProperties>
</file>