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EB" w:rsidRDefault="00260FEB" w:rsidP="00221A4C">
      <w:pPr>
        <w:pStyle w:val="a3"/>
        <w:ind w:left="708" w:firstLine="708"/>
        <w:rPr>
          <w:sz w:val="28"/>
          <w:szCs w:val="28"/>
        </w:rPr>
      </w:pPr>
      <w:bookmarkStart w:id="0" w:name="_GoBack"/>
      <w:bookmarkEnd w:id="0"/>
    </w:p>
    <w:p w:rsidR="00221A4C" w:rsidRPr="00E53094" w:rsidRDefault="00221A4C" w:rsidP="00221A4C">
      <w:pPr>
        <w:pStyle w:val="a3"/>
        <w:ind w:left="708" w:firstLine="708"/>
        <w:rPr>
          <w:sz w:val="28"/>
          <w:szCs w:val="28"/>
        </w:rPr>
      </w:pPr>
      <w:r w:rsidRPr="00E53094">
        <w:rPr>
          <w:sz w:val="28"/>
          <w:szCs w:val="28"/>
        </w:rPr>
        <w:t xml:space="preserve">Перечень субъектов, планируемых к охвату мониторингами </w:t>
      </w:r>
    </w:p>
    <w:p w:rsidR="00221A4C" w:rsidRPr="00E53094" w:rsidRDefault="00221A4C" w:rsidP="00E53094">
      <w:pPr>
        <w:pStyle w:val="a3"/>
        <w:tabs>
          <w:tab w:val="left" w:pos="7440"/>
        </w:tabs>
        <w:ind w:left="1416" w:firstLine="708"/>
        <w:rPr>
          <w:sz w:val="28"/>
          <w:szCs w:val="28"/>
        </w:rPr>
      </w:pPr>
      <w:r w:rsidRPr="00E53094">
        <w:rPr>
          <w:sz w:val="28"/>
          <w:szCs w:val="28"/>
        </w:rPr>
        <w:t>УЗ «</w:t>
      </w:r>
      <w:proofErr w:type="spellStart"/>
      <w:r w:rsidRPr="00E53094">
        <w:rPr>
          <w:sz w:val="28"/>
          <w:szCs w:val="28"/>
        </w:rPr>
        <w:t>Осиповичский</w:t>
      </w:r>
      <w:proofErr w:type="spellEnd"/>
      <w:r w:rsidRPr="00E53094">
        <w:rPr>
          <w:sz w:val="28"/>
          <w:szCs w:val="28"/>
        </w:rPr>
        <w:t xml:space="preserve"> </w:t>
      </w:r>
      <w:proofErr w:type="spellStart"/>
      <w:r w:rsidRPr="00E53094">
        <w:rPr>
          <w:sz w:val="28"/>
          <w:szCs w:val="28"/>
        </w:rPr>
        <w:t>райЦГЭ</w:t>
      </w:r>
      <w:proofErr w:type="spellEnd"/>
      <w:r w:rsidRPr="00E53094">
        <w:rPr>
          <w:sz w:val="28"/>
          <w:szCs w:val="28"/>
        </w:rPr>
        <w:t xml:space="preserve">»  в </w:t>
      </w:r>
      <w:r w:rsidR="00E53094" w:rsidRPr="00E53094">
        <w:rPr>
          <w:sz w:val="28"/>
          <w:szCs w:val="28"/>
        </w:rPr>
        <w:t>июле</w:t>
      </w:r>
      <w:r w:rsidR="00321C4D" w:rsidRPr="00E53094">
        <w:rPr>
          <w:sz w:val="28"/>
          <w:szCs w:val="28"/>
        </w:rPr>
        <w:t xml:space="preserve"> </w:t>
      </w:r>
      <w:r w:rsidRPr="00E53094">
        <w:rPr>
          <w:sz w:val="28"/>
          <w:szCs w:val="28"/>
        </w:rPr>
        <w:t>202</w:t>
      </w:r>
      <w:r w:rsidR="00E53094" w:rsidRPr="00E53094">
        <w:rPr>
          <w:sz w:val="28"/>
          <w:szCs w:val="28"/>
        </w:rPr>
        <w:t xml:space="preserve">6 </w:t>
      </w:r>
      <w:r w:rsidRPr="00E53094">
        <w:rPr>
          <w:sz w:val="28"/>
          <w:szCs w:val="28"/>
        </w:rPr>
        <w:t>года</w:t>
      </w:r>
      <w:r w:rsidR="00E53094" w:rsidRPr="00E53094">
        <w:rPr>
          <w:sz w:val="28"/>
          <w:szCs w:val="28"/>
        </w:rPr>
        <w:tab/>
      </w:r>
    </w:p>
    <w:p w:rsidR="00E53094" w:rsidRPr="00CB1299" w:rsidRDefault="00E53094" w:rsidP="00221A4C">
      <w:pPr>
        <w:pStyle w:val="a3"/>
        <w:ind w:left="1416" w:firstLine="708"/>
      </w:pPr>
    </w:p>
    <w:tbl>
      <w:tblPr>
        <w:tblStyle w:val="a5"/>
        <w:tblW w:w="10174" w:type="dxa"/>
        <w:tblInd w:w="-601" w:type="dxa"/>
        <w:tblLayout w:type="fixed"/>
        <w:tblLook w:val="04A0"/>
      </w:tblPr>
      <w:tblGrid>
        <w:gridCol w:w="567"/>
        <w:gridCol w:w="4253"/>
        <w:gridCol w:w="1986"/>
        <w:gridCol w:w="3368"/>
      </w:tblGrid>
      <w:tr w:rsidR="00221A4C" w:rsidRPr="00CB1299" w:rsidTr="00E53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№ 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proofErr w:type="spellStart"/>
            <w:proofErr w:type="gramStart"/>
            <w:r w:rsidRPr="00CB1299">
              <w:rPr>
                <w:lang w:eastAsia="en-US"/>
              </w:rPr>
              <w:t>п</w:t>
            </w:r>
            <w:proofErr w:type="spellEnd"/>
            <w:proofErr w:type="gramEnd"/>
            <w:r w:rsidRPr="00CB1299">
              <w:rPr>
                <w:lang w:eastAsia="en-US"/>
              </w:rPr>
              <w:t>/</w:t>
            </w:r>
            <w:proofErr w:type="spellStart"/>
            <w:r w:rsidRPr="00CB1299">
              <w:rPr>
                <w:lang w:eastAsia="en-US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Наименование субъекта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Тематика (для планового тематического мониторинга),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CB1299" w:rsidTr="00E53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F514CC" w:rsidRDefault="00F514CC" w:rsidP="00321C4D">
            <w:pPr>
              <w:jc w:val="both"/>
              <w:rPr>
                <w:sz w:val="24"/>
                <w:szCs w:val="24"/>
              </w:rPr>
            </w:pPr>
            <w:r w:rsidRPr="00F514CC">
              <w:rPr>
                <w:szCs w:val="24"/>
              </w:rPr>
              <w:t xml:space="preserve">ГУО «Воспитательно-оздоровительный лагерь «Родник» </w:t>
            </w:r>
            <w:proofErr w:type="spellStart"/>
            <w:r w:rsidRPr="00F514CC">
              <w:rPr>
                <w:szCs w:val="24"/>
              </w:rPr>
              <w:t>аг</w:t>
            </w:r>
            <w:proofErr w:type="gramStart"/>
            <w:r w:rsidRPr="00F514CC">
              <w:rPr>
                <w:szCs w:val="24"/>
              </w:rPr>
              <w:t>.В</w:t>
            </w:r>
            <w:proofErr w:type="gramEnd"/>
            <w:r w:rsidRPr="00F514CC">
              <w:rPr>
                <w:szCs w:val="24"/>
              </w:rPr>
              <w:t>язье</w:t>
            </w:r>
            <w:proofErr w:type="spellEnd"/>
            <w:r w:rsidRPr="00F514CC">
              <w:rPr>
                <w:szCs w:val="24"/>
              </w:rPr>
              <w:t xml:space="preserve">», </w:t>
            </w:r>
            <w:proofErr w:type="spellStart"/>
            <w:r w:rsidRPr="00F514CC">
              <w:rPr>
                <w:szCs w:val="24"/>
              </w:rPr>
              <w:t>аг</w:t>
            </w:r>
            <w:proofErr w:type="spellEnd"/>
            <w:r w:rsidRPr="00F514CC">
              <w:rPr>
                <w:szCs w:val="24"/>
              </w:rPr>
              <w:t xml:space="preserve">. </w:t>
            </w:r>
            <w:proofErr w:type="spellStart"/>
            <w:r w:rsidRPr="00F514CC">
              <w:rPr>
                <w:szCs w:val="24"/>
              </w:rPr>
              <w:t>Вязье</w:t>
            </w:r>
            <w:proofErr w:type="spellEnd"/>
            <w:r w:rsidRPr="00F514CC">
              <w:rPr>
                <w:szCs w:val="24"/>
              </w:rPr>
              <w:t>, ул. Богдановича 35, УНП 790628730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BF2D3B" w:rsidP="00F514CC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F514CC">
              <w:rPr>
                <w:lang w:eastAsia="en-US"/>
              </w:rPr>
              <w:t>15.07.26</w:t>
            </w:r>
            <w:r w:rsidR="00DA117A" w:rsidRPr="00CB1299">
              <w:rPr>
                <w:lang w:eastAsia="en-US"/>
              </w:rPr>
              <w:t>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6134E4" w:rsidRPr="00CB1299" w:rsidTr="00E53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F514CC" w:rsidRDefault="00F514CC" w:rsidP="009038CC">
            <w:pPr>
              <w:jc w:val="both"/>
              <w:rPr>
                <w:sz w:val="24"/>
                <w:szCs w:val="24"/>
              </w:rPr>
            </w:pPr>
            <w:r w:rsidRPr="00F514CC">
              <w:rPr>
                <w:szCs w:val="24"/>
              </w:rPr>
              <w:t>ГУО «Воспитательно-оздоровительный лагерь «Птичь» д</w:t>
            </w:r>
            <w:proofErr w:type="gramStart"/>
            <w:r w:rsidRPr="00F514CC">
              <w:rPr>
                <w:szCs w:val="24"/>
              </w:rPr>
              <w:t>.К</w:t>
            </w:r>
            <w:proofErr w:type="gramEnd"/>
            <w:r w:rsidRPr="00F514CC">
              <w:rPr>
                <w:szCs w:val="24"/>
              </w:rPr>
              <w:t xml:space="preserve">рынка» </w:t>
            </w:r>
            <w:proofErr w:type="spellStart"/>
            <w:r w:rsidRPr="00F514CC">
              <w:rPr>
                <w:szCs w:val="24"/>
              </w:rPr>
              <w:t>Осиповичского</w:t>
            </w:r>
            <w:proofErr w:type="spellEnd"/>
            <w:r w:rsidRPr="00F514CC">
              <w:rPr>
                <w:szCs w:val="24"/>
              </w:rPr>
              <w:t xml:space="preserve"> </w:t>
            </w:r>
            <w:proofErr w:type="spellStart"/>
            <w:r w:rsidRPr="00F514CC">
              <w:rPr>
                <w:szCs w:val="24"/>
              </w:rPr>
              <w:t>районна</w:t>
            </w:r>
            <w:proofErr w:type="spellEnd"/>
            <w:r w:rsidRPr="00F514CC">
              <w:rPr>
                <w:szCs w:val="24"/>
              </w:rPr>
              <w:t xml:space="preserve"> д. Крынка УНП 791086192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F514CC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15.07.26</w:t>
            </w:r>
            <w:r w:rsidRPr="00CB1299">
              <w:rPr>
                <w:lang w:eastAsia="en-US"/>
              </w:rPr>
              <w:t>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172BF6" w:rsidRPr="00CB1299" w:rsidTr="00E53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F514CC" w:rsidRDefault="00F514CC" w:rsidP="009D3613">
            <w:pPr>
              <w:jc w:val="both"/>
              <w:rPr>
                <w:sz w:val="24"/>
                <w:szCs w:val="24"/>
              </w:rPr>
            </w:pPr>
            <w:r w:rsidRPr="00F514CC">
              <w:rPr>
                <w:szCs w:val="24"/>
              </w:rPr>
              <w:t xml:space="preserve">УП «Детский санаторий «Свислочь» </w:t>
            </w:r>
            <w:proofErr w:type="spellStart"/>
            <w:r w:rsidRPr="00F514CC">
              <w:rPr>
                <w:spacing w:val="-4"/>
                <w:szCs w:val="24"/>
              </w:rPr>
              <w:t>агрогородок</w:t>
            </w:r>
            <w:proofErr w:type="spellEnd"/>
            <w:r w:rsidRPr="00F514CC">
              <w:rPr>
                <w:spacing w:val="-4"/>
                <w:szCs w:val="24"/>
              </w:rPr>
              <w:t xml:space="preserve"> Свислочь, </w:t>
            </w:r>
            <w:proofErr w:type="spellStart"/>
            <w:r w:rsidRPr="00F514CC">
              <w:rPr>
                <w:spacing w:val="-4"/>
                <w:szCs w:val="24"/>
              </w:rPr>
              <w:t>ул</w:t>
            </w:r>
            <w:proofErr w:type="gramStart"/>
            <w:r w:rsidRPr="00F514CC">
              <w:rPr>
                <w:spacing w:val="-4"/>
                <w:szCs w:val="24"/>
              </w:rPr>
              <w:t>.К</w:t>
            </w:r>
            <w:proofErr w:type="gramEnd"/>
            <w:r w:rsidRPr="00F514CC">
              <w:rPr>
                <w:spacing w:val="-4"/>
                <w:szCs w:val="24"/>
              </w:rPr>
              <w:t>лименко</w:t>
            </w:r>
            <w:proofErr w:type="spellEnd"/>
            <w:r w:rsidRPr="00F514CC">
              <w:rPr>
                <w:spacing w:val="-4"/>
                <w:szCs w:val="24"/>
              </w:rPr>
              <w:t xml:space="preserve"> 139, УНП 700005101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F514CC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15.07.26</w:t>
            </w:r>
            <w:r w:rsidRPr="00CB1299">
              <w:rPr>
                <w:lang w:eastAsia="en-US"/>
              </w:rPr>
              <w:t>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7E0D8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F514CC" w:rsidRPr="00CB1299" w:rsidTr="00E530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CC" w:rsidRPr="00CB1299" w:rsidRDefault="00F514C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CC" w:rsidRPr="00260FEB" w:rsidRDefault="00F514CC" w:rsidP="009D3613">
            <w:pPr>
              <w:jc w:val="both"/>
              <w:rPr>
                <w:color w:val="FF0000"/>
                <w:sz w:val="24"/>
                <w:szCs w:val="24"/>
              </w:rPr>
            </w:pPr>
            <w:r w:rsidRPr="00260FEB">
              <w:rPr>
                <w:szCs w:val="24"/>
              </w:rPr>
              <w:t>ГУДО «</w:t>
            </w:r>
            <w:proofErr w:type="spellStart"/>
            <w:r w:rsidRPr="00260FEB">
              <w:rPr>
                <w:szCs w:val="24"/>
              </w:rPr>
              <w:t>Осиповичский</w:t>
            </w:r>
            <w:proofErr w:type="spellEnd"/>
            <w:r w:rsidRPr="00260FEB">
              <w:rPr>
                <w:szCs w:val="24"/>
              </w:rPr>
              <w:t xml:space="preserve"> районный центр творчества детей и молодёжи», г. Осиповичи, ул</w:t>
            </w:r>
            <w:proofErr w:type="gramStart"/>
            <w:r w:rsidRPr="00260FEB">
              <w:rPr>
                <w:szCs w:val="24"/>
              </w:rPr>
              <w:t>.К</w:t>
            </w:r>
            <w:proofErr w:type="gramEnd"/>
            <w:r w:rsidRPr="00260FEB">
              <w:rPr>
                <w:szCs w:val="24"/>
              </w:rPr>
              <w:t>аданчика,1, УНП 790677256 (палаточный лагерь «Радимичи»)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CC" w:rsidRPr="00CB1299" w:rsidRDefault="00F514CC" w:rsidP="001424F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15.07.26</w:t>
            </w:r>
            <w:r w:rsidRPr="00CB1299">
              <w:rPr>
                <w:lang w:eastAsia="en-US"/>
              </w:rPr>
              <w:t>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CC" w:rsidRPr="00CB1299" w:rsidRDefault="00F514CC" w:rsidP="001424F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</w:tbl>
    <w:p w:rsidR="00E53094" w:rsidRDefault="00E53094" w:rsidP="00623178">
      <w:pPr>
        <w:jc w:val="both"/>
      </w:pPr>
    </w:p>
    <w:p w:rsidR="00260FEB" w:rsidRDefault="00260FEB" w:rsidP="00623178">
      <w:pPr>
        <w:jc w:val="both"/>
        <w:rPr>
          <w:sz w:val="28"/>
          <w:szCs w:val="28"/>
        </w:rPr>
      </w:pPr>
    </w:p>
    <w:p w:rsidR="000B65D9" w:rsidRPr="00E53094" w:rsidRDefault="000B65D9" w:rsidP="00623178">
      <w:pPr>
        <w:jc w:val="both"/>
        <w:rPr>
          <w:sz w:val="28"/>
          <w:szCs w:val="28"/>
        </w:rPr>
      </w:pPr>
    </w:p>
    <w:sectPr w:rsidR="000B65D9" w:rsidRPr="00E53094" w:rsidSect="00E53094">
      <w:pgSz w:w="11906" w:h="16838" w:code="9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7300A"/>
    <w:rsid w:val="000A5E7D"/>
    <w:rsid w:val="000B65D9"/>
    <w:rsid w:val="000D7F3F"/>
    <w:rsid w:val="00101F6F"/>
    <w:rsid w:val="00102A64"/>
    <w:rsid w:val="00155289"/>
    <w:rsid w:val="00172BF6"/>
    <w:rsid w:val="001738AF"/>
    <w:rsid w:val="001C4A5D"/>
    <w:rsid w:val="00221A4C"/>
    <w:rsid w:val="002405A6"/>
    <w:rsid w:val="0025292F"/>
    <w:rsid w:val="00260FEB"/>
    <w:rsid w:val="00264FE1"/>
    <w:rsid w:val="00273287"/>
    <w:rsid w:val="00295B62"/>
    <w:rsid w:val="002A2080"/>
    <w:rsid w:val="002B393D"/>
    <w:rsid w:val="002B613D"/>
    <w:rsid w:val="002C36C0"/>
    <w:rsid w:val="00315378"/>
    <w:rsid w:val="00321C4D"/>
    <w:rsid w:val="00327C84"/>
    <w:rsid w:val="003332A6"/>
    <w:rsid w:val="00336955"/>
    <w:rsid w:val="00340773"/>
    <w:rsid w:val="0036380B"/>
    <w:rsid w:val="003950B9"/>
    <w:rsid w:val="003D0FF0"/>
    <w:rsid w:val="003E1A1C"/>
    <w:rsid w:val="0045551D"/>
    <w:rsid w:val="00461EA9"/>
    <w:rsid w:val="0046400B"/>
    <w:rsid w:val="004817A3"/>
    <w:rsid w:val="004A0783"/>
    <w:rsid w:val="004B066A"/>
    <w:rsid w:val="00525501"/>
    <w:rsid w:val="00555EBD"/>
    <w:rsid w:val="00561FDE"/>
    <w:rsid w:val="00562BBE"/>
    <w:rsid w:val="005B49B5"/>
    <w:rsid w:val="0061301F"/>
    <w:rsid w:val="006134E4"/>
    <w:rsid w:val="00623178"/>
    <w:rsid w:val="00667A51"/>
    <w:rsid w:val="0067493B"/>
    <w:rsid w:val="006834A3"/>
    <w:rsid w:val="006A073A"/>
    <w:rsid w:val="006C0B77"/>
    <w:rsid w:val="006F16B4"/>
    <w:rsid w:val="007157C7"/>
    <w:rsid w:val="0075634C"/>
    <w:rsid w:val="007608EE"/>
    <w:rsid w:val="007A1CCF"/>
    <w:rsid w:val="007A2E42"/>
    <w:rsid w:val="007E0D8C"/>
    <w:rsid w:val="007E6173"/>
    <w:rsid w:val="007E747E"/>
    <w:rsid w:val="008242FF"/>
    <w:rsid w:val="00853E7A"/>
    <w:rsid w:val="00866C43"/>
    <w:rsid w:val="00870751"/>
    <w:rsid w:val="008D20EC"/>
    <w:rsid w:val="008E1B85"/>
    <w:rsid w:val="008F6FE8"/>
    <w:rsid w:val="00900E16"/>
    <w:rsid w:val="009038CC"/>
    <w:rsid w:val="00922C48"/>
    <w:rsid w:val="00923A0C"/>
    <w:rsid w:val="00957BAA"/>
    <w:rsid w:val="00963A6C"/>
    <w:rsid w:val="0098343A"/>
    <w:rsid w:val="009A7F0D"/>
    <w:rsid w:val="009B429B"/>
    <w:rsid w:val="009B6D20"/>
    <w:rsid w:val="009D3613"/>
    <w:rsid w:val="009D5966"/>
    <w:rsid w:val="009E0963"/>
    <w:rsid w:val="009E156B"/>
    <w:rsid w:val="009E2058"/>
    <w:rsid w:val="00A46364"/>
    <w:rsid w:val="00A656CB"/>
    <w:rsid w:val="00AA68EE"/>
    <w:rsid w:val="00AB7004"/>
    <w:rsid w:val="00AC30FD"/>
    <w:rsid w:val="00AC7412"/>
    <w:rsid w:val="00B32C66"/>
    <w:rsid w:val="00B734A6"/>
    <w:rsid w:val="00B915B7"/>
    <w:rsid w:val="00B9359A"/>
    <w:rsid w:val="00BC441C"/>
    <w:rsid w:val="00BE2FE5"/>
    <w:rsid w:val="00BE69CD"/>
    <w:rsid w:val="00BF2D3B"/>
    <w:rsid w:val="00C54BF6"/>
    <w:rsid w:val="00C7491A"/>
    <w:rsid w:val="00CA3FE2"/>
    <w:rsid w:val="00CB1299"/>
    <w:rsid w:val="00CB4CA1"/>
    <w:rsid w:val="00CC4A86"/>
    <w:rsid w:val="00CD3D9A"/>
    <w:rsid w:val="00CE298F"/>
    <w:rsid w:val="00CE2AE0"/>
    <w:rsid w:val="00CE689A"/>
    <w:rsid w:val="00D107B3"/>
    <w:rsid w:val="00D40D78"/>
    <w:rsid w:val="00D72068"/>
    <w:rsid w:val="00D90194"/>
    <w:rsid w:val="00DA117A"/>
    <w:rsid w:val="00DA2B23"/>
    <w:rsid w:val="00DB3E33"/>
    <w:rsid w:val="00DE4CD0"/>
    <w:rsid w:val="00E1069B"/>
    <w:rsid w:val="00E21044"/>
    <w:rsid w:val="00E53094"/>
    <w:rsid w:val="00E82670"/>
    <w:rsid w:val="00E8610C"/>
    <w:rsid w:val="00E901E2"/>
    <w:rsid w:val="00EA00AE"/>
    <w:rsid w:val="00EA59DF"/>
    <w:rsid w:val="00EC5B64"/>
    <w:rsid w:val="00ED3A43"/>
    <w:rsid w:val="00EE4070"/>
    <w:rsid w:val="00EF0DD9"/>
    <w:rsid w:val="00F12C76"/>
    <w:rsid w:val="00F43652"/>
    <w:rsid w:val="00F5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2026-07-02T06:12:00Z</cp:lastPrinted>
  <dcterms:created xsi:type="dcterms:W3CDTF">2026-07-02T05:59:00Z</dcterms:created>
  <dcterms:modified xsi:type="dcterms:W3CDTF">2026-07-02T06:26:00Z</dcterms:modified>
</cp:coreProperties>
</file>